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30AFF">
      <w:pPr>
        <w:spacing w:line="407" w:lineRule="auto"/>
        <w:rPr>
          <w:rFonts w:ascii="Arial"/>
          <w:sz w:val="21"/>
        </w:rPr>
      </w:pPr>
      <w:bookmarkStart w:id="0" w:name="_GoBack"/>
      <w:bookmarkEnd w:id="0"/>
    </w:p>
    <w:p w14:paraId="5C2C17D1">
      <w:pPr>
        <w:spacing w:before="91" w:line="214" w:lineRule="auto"/>
        <w:ind w:left="87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6"/>
          <w:sz w:val="28"/>
          <w:szCs w:val="28"/>
        </w:rPr>
        <w:t>附件</w:t>
      </w:r>
    </w:p>
    <w:p w14:paraId="54E8E760">
      <w:pPr>
        <w:spacing w:before="250" w:line="223" w:lineRule="auto"/>
        <w:ind w:left="0" w:leftChars="0" w:right="0" w:righ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3"/>
          <w:sz w:val="44"/>
          <w:szCs w:val="44"/>
        </w:rPr>
        <w:t>福建省交通运输非现场执法事项清单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"/>
          <w:sz w:val="44"/>
          <w:szCs w:val="44"/>
          <w:lang w:eastAsia="zh-CN"/>
        </w:rPr>
        <w:t>（第一批）</w:t>
      </w:r>
    </w:p>
    <w:p w14:paraId="7372BDFE">
      <w:pPr>
        <w:spacing w:line="135" w:lineRule="exact"/>
      </w:pPr>
    </w:p>
    <w:tbl>
      <w:tblPr>
        <w:tblStyle w:val="4"/>
        <w:tblW w:w="145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753"/>
        <w:gridCol w:w="1371"/>
        <w:gridCol w:w="2148"/>
        <w:gridCol w:w="1772"/>
        <w:gridCol w:w="6688"/>
        <w:gridCol w:w="1011"/>
      </w:tblGrid>
      <w:tr w14:paraId="6255CA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61" w:type="dxa"/>
            <w:vAlign w:val="top"/>
          </w:tcPr>
          <w:p w14:paraId="26188C2F">
            <w:pPr>
              <w:spacing w:before="52" w:line="201" w:lineRule="auto"/>
              <w:ind w:left="137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53" w:type="dxa"/>
            <w:vAlign w:val="top"/>
          </w:tcPr>
          <w:p w14:paraId="722251EC">
            <w:pPr>
              <w:spacing w:before="52" w:line="201" w:lineRule="auto"/>
              <w:ind w:left="131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类别</w:t>
            </w:r>
          </w:p>
        </w:tc>
        <w:tc>
          <w:tcPr>
            <w:tcW w:w="1371" w:type="dxa"/>
            <w:vAlign w:val="top"/>
          </w:tcPr>
          <w:p w14:paraId="33EAC0FE">
            <w:pPr>
              <w:spacing w:before="52" w:line="201" w:lineRule="auto"/>
              <w:ind w:left="19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事项名称</w:t>
            </w:r>
          </w:p>
        </w:tc>
        <w:tc>
          <w:tcPr>
            <w:tcW w:w="2148" w:type="dxa"/>
            <w:vAlign w:val="top"/>
          </w:tcPr>
          <w:p w14:paraId="7C7D4CC8">
            <w:pPr>
              <w:spacing w:before="52" w:line="201" w:lineRule="auto"/>
              <w:ind w:left="331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4"/>
                <w:szCs w:val="24"/>
              </w:rPr>
              <w:t>记录资料名称</w:t>
            </w:r>
          </w:p>
        </w:tc>
        <w:tc>
          <w:tcPr>
            <w:tcW w:w="1772" w:type="dxa"/>
            <w:vAlign w:val="top"/>
          </w:tcPr>
          <w:p w14:paraId="71FE49F7">
            <w:pPr>
              <w:spacing w:before="52" w:line="201" w:lineRule="auto"/>
              <w:ind w:left="147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4"/>
                <w:szCs w:val="24"/>
              </w:rPr>
              <w:t>记录资料来源</w:t>
            </w:r>
          </w:p>
        </w:tc>
        <w:tc>
          <w:tcPr>
            <w:tcW w:w="6688" w:type="dxa"/>
            <w:vAlign w:val="top"/>
          </w:tcPr>
          <w:p w14:paraId="7DCCF20A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sz w:val="24"/>
                <w:szCs w:val="24"/>
              </w:rPr>
              <w:t>记录资料采集要素</w:t>
            </w:r>
          </w:p>
        </w:tc>
        <w:tc>
          <w:tcPr>
            <w:tcW w:w="1011" w:type="dxa"/>
            <w:vAlign w:val="top"/>
          </w:tcPr>
          <w:p w14:paraId="50808735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备注</w:t>
            </w:r>
          </w:p>
        </w:tc>
      </w:tr>
      <w:tr w14:paraId="27CED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761" w:type="dxa"/>
            <w:vMerge w:val="restart"/>
            <w:tcBorders>
              <w:bottom w:val="single" w:color="000000" w:sz="6" w:space="0"/>
            </w:tcBorders>
            <w:vAlign w:val="center"/>
          </w:tcPr>
          <w:p w14:paraId="1BBAE020">
            <w:pPr>
              <w:spacing w:before="78" w:line="325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753" w:type="dxa"/>
            <w:vMerge w:val="restart"/>
            <w:tcBorders>
              <w:bottom w:val="single" w:color="000000" w:sz="6" w:space="0"/>
            </w:tcBorders>
            <w:vAlign w:val="center"/>
          </w:tcPr>
          <w:p w14:paraId="23F9762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公路</w:t>
            </w:r>
          </w:p>
          <w:p w14:paraId="41F28B2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路政</w:t>
            </w:r>
          </w:p>
        </w:tc>
        <w:tc>
          <w:tcPr>
            <w:tcW w:w="1371" w:type="dxa"/>
            <w:vMerge w:val="restart"/>
            <w:tcBorders>
              <w:bottom w:val="single" w:color="000000" w:sz="6" w:space="0"/>
            </w:tcBorders>
            <w:vAlign w:val="center"/>
          </w:tcPr>
          <w:p w14:paraId="5BCB7C6A">
            <w:pPr>
              <w:spacing w:before="78" w:line="229" w:lineRule="auto"/>
              <w:ind w:right="5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车辆违法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eastAsia="zh-CN"/>
              </w:rPr>
              <w:t>超限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运输的</w:t>
            </w:r>
          </w:p>
        </w:tc>
        <w:tc>
          <w:tcPr>
            <w:tcW w:w="2148" w:type="dxa"/>
            <w:tcBorders>
              <w:bottom w:val="single" w:color="000000" w:sz="6" w:space="0"/>
            </w:tcBorders>
            <w:vAlign w:val="center"/>
          </w:tcPr>
          <w:p w14:paraId="7BB21795">
            <w:pPr>
              <w:spacing w:before="78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图像记录资料</w:t>
            </w:r>
          </w:p>
        </w:tc>
        <w:tc>
          <w:tcPr>
            <w:tcW w:w="1772" w:type="dxa"/>
            <w:vMerge w:val="restart"/>
            <w:tcBorders>
              <w:bottom w:val="single" w:color="000000" w:sz="6" w:space="0"/>
            </w:tcBorders>
            <w:vAlign w:val="center"/>
          </w:tcPr>
          <w:p w14:paraId="6E4FB4E3">
            <w:pPr>
              <w:spacing w:before="78" w:line="229" w:lineRule="auto"/>
              <w:ind w:right="12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车辆路面动态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检测技术监控</w:t>
            </w:r>
          </w:p>
        </w:tc>
        <w:tc>
          <w:tcPr>
            <w:tcW w:w="6688" w:type="dxa"/>
            <w:tcBorders>
              <w:bottom w:val="single" w:color="000000" w:sz="6" w:space="0"/>
            </w:tcBorders>
            <w:vAlign w:val="center"/>
          </w:tcPr>
          <w:p w14:paraId="456C5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right="21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1.至少3张照片（含车辆前部、侧面、尾部各1张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），</w:t>
            </w:r>
            <w:r>
              <w:rPr>
                <w:rFonts w:hint="eastAsia" w:ascii="仿宋_GB2312" w:hAnsi="仿宋_GB2312" w:eastAsia="仿宋_GB2312" w:cs="仿宋_GB2312"/>
                <w:spacing w:val="-6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图片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能清晰显示车辆外观、号牌、轴数等车辆基础信息。</w:t>
            </w:r>
          </w:p>
          <w:p w14:paraId="0D6A41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right="2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2.照片叠加要求：包括检测时间、检测地点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、车辆号牌、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轴数、车货总质量、车货总质量超限比例、车货外廓尺寸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车货外廓尺寸超限值、防伪信息等。</w:t>
            </w:r>
          </w:p>
        </w:tc>
        <w:tc>
          <w:tcPr>
            <w:tcW w:w="1011" w:type="dxa"/>
            <w:vAlign w:val="top"/>
          </w:tcPr>
          <w:p w14:paraId="6468567F">
            <w:pPr>
              <w:pStyle w:val="5"/>
              <w:jc w:val="center"/>
            </w:pPr>
          </w:p>
        </w:tc>
      </w:tr>
      <w:tr w14:paraId="487055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6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B564C5D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5233E4D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AAC1388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9564AB8">
            <w:pPr>
              <w:spacing w:before="78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检测数据记录资料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2F75144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8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E38A80E">
            <w:pPr>
              <w:spacing w:before="81" w:line="227" w:lineRule="auto"/>
              <w:ind w:right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包括检测时间、检测地点、车辆号牌、轴数、车货总质量</w:t>
            </w: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车货总质量超限比例、车货外廓尺寸、车货外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廓尺寸超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  <w:t>限值、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防伪信息等。</w:t>
            </w:r>
          </w:p>
        </w:tc>
        <w:tc>
          <w:tcPr>
            <w:tcW w:w="1011" w:type="dxa"/>
            <w:vAlign w:val="top"/>
          </w:tcPr>
          <w:p w14:paraId="72D30BFB">
            <w:pPr>
              <w:pStyle w:val="5"/>
              <w:jc w:val="center"/>
            </w:pPr>
          </w:p>
        </w:tc>
      </w:tr>
      <w:tr w14:paraId="25A8F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6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41D7102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4F08063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83E74CC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A8648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视频记录资料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3CDE8F5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8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7244D02">
            <w:pPr>
              <w:spacing w:before="66" w:line="221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1.车辆通行检测区域5秒以上的连续视频。</w:t>
            </w:r>
          </w:p>
          <w:p w14:paraId="0BF15980">
            <w:pPr>
              <w:spacing w:before="10" w:line="209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2.视频叠加要求：包括检测时间、检测地点等。</w:t>
            </w:r>
          </w:p>
        </w:tc>
        <w:tc>
          <w:tcPr>
            <w:tcW w:w="1011" w:type="dxa"/>
            <w:vAlign w:val="top"/>
          </w:tcPr>
          <w:p w14:paraId="3C700F88">
            <w:pPr>
              <w:pStyle w:val="5"/>
              <w:jc w:val="center"/>
            </w:pPr>
          </w:p>
        </w:tc>
      </w:tr>
      <w:tr w14:paraId="5759E3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6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B9601FB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747BD46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7837B46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E1B18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68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出入口称重检测</w:t>
            </w:r>
          </w:p>
          <w:p w14:paraId="6B0F19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68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记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录资料</w:t>
            </w:r>
          </w:p>
        </w:tc>
        <w:tc>
          <w:tcPr>
            <w:tcW w:w="1772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C6E8301">
            <w:pPr>
              <w:spacing w:before="78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收费站</w:t>
            </w:r>
          </w:p>
        </w:tc>
        <w:tc>
          <w:tcPr>
            <w:tcW w:w="668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5D16577">
            <w:pPr>
              <w:spacing w:before="69" w:line="218" w:lineRule="auto"/>
              <w:ind w:right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包括车辆照片、车货总质量、车货总质量超限比例、通行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时间、收费站名称等。</w:t>
            </w:r>
          </w:p>
        </w:tc>
        <w:tc>
          <w:tcPr>
            <w:tcW w:w="1011" w:type="dxa"/>
            <w:vAlign w:val="top"/>
          </w:tcPr>
          <w:p w14:paraId="477BA6FC">
            <w:pPr>
              <w:pStyle w:val="5"/>
              <w:jc w:val="center"/>
            </w:pPr>
          </w:p>
        </w:tc>
      </w:tr>
      <w:tr w14:paraId="1D21FA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6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AD66E13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692B13E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3F7213F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2AE0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视频记录资料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C1291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8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82BCB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车辆通行收费站5秒以上的连续视频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11" w:type="dxa"/>
            <w:vAlign w:val="top"/>
          </w:tcPr>
          <w:p w14:paraId="3397DAB3">
            <w:pPr>
              <w:pStyle w:val="5"/>
              <w:jc w:val="center"/>
            </w:pPr>
          </w:p>
        </w:tc>
      </w:tr>
      <w:tr w14:paraId="117265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6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941D40E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F3DAA14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464DF7D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D49D955">
            <w:pPr>
              <w:spacing w:before="71" w:line="217" w:lineRule="auto"/>
              <w:ind w:right="6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称重检测设备检定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证书</w:t>
            </w:r>
          </w:p>
        </w:tc>
        <w:tc>
          <w:tcPr>
            <w:tcW w:w="1772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E694580">
            <w:pPr>
              <w:spacing w:before="78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治超信息管理</w:t>
            </w:r>
          </w:p>
          <w:p w14:paraId="073E386B">
            <w:pPr>
              <w:spacing w:before="12" w:line="221" w:lineRule="auto"/>
              <w:ind w:left="14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（智慧执法）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平台</w:t>
            </w:r>
          </w:p>
        </w:tc>
        <w:tc>
          <w:tcPr>
            <w:tcW w:w="668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5171B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计量部门出具的称重用计量器具检定证书。</w:t>
            </w:r>
          </w:p>
        </w:tc>
        <w:tc>
          <w:tcPr>
            <w:tcW w:w="1011" w:type="dxa"/>
            <w:vAlign w:val="top"/>
          </w:tcPr>
          <w:p w14:paraId="16199A0C">
            <w:pPr>
              <w:pStyle w:val="5"/>
              <w:jc w:val="center"/>
            </w:pPr>
          </w:p>
        </w:tc>
      </w:tr>
      <w:tr w14:paraId="188C7D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76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9701646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B254773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BF8B49E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D97DC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短信记录（若有）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A061F79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8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2500B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right="2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治超信息管理平台发送的涉嫌违法行为手机短信告知记录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1011" w:type="dxa"/>
            <w:vAlign w:val="top"/>
          </w:tcPr>
          <w:p w14:paraId="6654F35C">
            <w:pPr>
              <w:pStyle w:val="5"/>
              <w:jc w:val="center"/>
            </w:pPr>
          </w:p>
        </w:tc>
      </w:tr>
      <w:tr w14:paraId="35888F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6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270EF39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64BC3FE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896E01E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65C9734">
            <w:pPr>
              <w:spacing w:before="74" w:line="216" w:lineRule="auto"/>
              <w:ind w:right="6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号牌还原对比照片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截图（若有）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CCBC077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8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2249EB1">
            <w:pPr>
              <w:spacing w:before="74" w:line="216" w:lineRule="auto"/>
              <w:ind w:right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是否真实、清晰、完整、准确，未背离生活经验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认知、违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背客观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事实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规律。</w:t>
            </w:r>
          </w:p>
        </w:tc>
        <w:tc>
          <w:tcPr>
            <w:tcW w:w="1011" w:type="dxa"/>
            <w:vAlign w:val="top"/>
          </w:tcPr>
          <w:p w14:paraId="46DC9C57">
            <w:pPr>
              <w:pStyle w:val="5"/>
              <w:jc w:val="center"/>
            </w:pPr>
          </w:p>
        </w:tc>
      </w:tr>
      <w:tr w14:paraId="75D77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6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7B9BE59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96D4D52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514BE61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0B97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right="68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经营业户信息</w:t>
            </w:r>
          </w:p>
          <w:p w14:paraId="333083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right="68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（若有）</w:t>
            </w:r>
          </w:p>
        </w:tc>
        <w:tc>
          <w:tcPr>
            <w:tcW w:w="177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162274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在线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监管信息</w:t>
            </w:r>
          </w:p>
          <w:p w14:paraId="7B1084DD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系统</w:t>
            </w:r>
          </w:p>
        </w:tc>
        <w:tc>
          <w:tcPr>
            <w:tcW w:w="6688" w:type="dxa"/>
            <w:tcBorders>
              <w:top w:val="single" w:color="000000" w:sz="6" w:space="0"/>
            </w:tcBorders>
            <w:vAlign w:val="center"/>
          </w:tcPr>
          <w:p w14:paraId="5C4495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《道路运输证》登记的业户名称、联系电话、联系地址。</w:t>
            </w:r>
          </w:p>
        </w:tc>
        <w:tc>
          <w:tcPr>
            <w:tcW w:w="1011" w:type="dxa"/>
            <w:vAlign w:val="top"/>
          </w:tcPr>
          <w:p w14:paraId="2C441BC2">
            <w:pPr>
              <w:pStyle w:val="5"/>
              <w:jc w:val="center"/>
            </w:pPr>
          </w:p>
        </w:tc>
      </w:tr>
    </w:tbl>
    <w:p w14:paraId="13D72257">
      <w:pPr>
        <w:jc w:val="center"/>
        <w:rPr>
          <w:rFonts w:ascii="Arial"/>
          <w:sz w:val="21"/>
        </w:rPr>
      </w:pPr>
    </w:p>
    <w:p w14:paraId="5AC2B523">
      <w:pPr>
        <w:jc w:val="center"/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244" w:bottom="0" w:left="1072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AA1C1F9">
      <w:pPr>
        <w:spacing w:before="179"/>
        <w:jc w:val="center"/>
        <w:rPr>
          <w:rFonts w:hint="eastAsia" w:ascii="黑体" w:hAnsi="黑体" w:eastAsia="黑体" w:cs="黑体"/>
          <w:b w:val="0"/>
          <w:bCs w:val="0"/>
        </w:rPr>
      </w:pPr>
    </w:p>
    <w:tbl>
      <w:tblPr>
        <w:tblStyle w:val="4"/>
        <w:tblW w:w="145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753"/>
        <w:gridCol w:w="1371"/>
        <w:gridCol w:w="2148"/>
        <w:gridCol w:w="1772"/>
        <w:gridCol w:w="6430"/>
        <w:gridCol w:w="1269"/>
      </w:tblGrid>
      <w:tr w14:paraId="6CE1D8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61" w:type="dxa"/>
            <w:vAlign w:val="top"/>
          </w:tcPr>
          <w:p w14:paraId="2688709C">
            <w:pPr>
              <w:spacing w:before="52" w:line="201" w:lineRule="auto"/>
              <w:ind w:left="137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53" w:type="dxa"/>
            <w:vAlign w:val="top"/>
          </w:tcPr>
          <w:p w14:paraId="2F8231BE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类别</w:t>
            </w:r>
          </w:p>
        </w:tc>
        <w:tc>
          <w:tcPr>
            <w:tcW w:w="1371" w:type="dxa"/>
            <w:vAlign w:val="top"/>
          </w:tcPr>
          <w:p w14:paraId="15AC12D3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事项名称</w:t>
            </w:r>
          </w:p>
        </w:tc>
        <w:tc>
          <w:tcPr>
            <w:tcW w:w="2148" w:type="dxa"/>
            <w:vAlign w:val="top"/>
          </w:tcPr>
          <w:p w14:paraId="7DD2C996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4"/>
                <w:szCs w:val="24"/>
              </w:rPr>
              <w:t>记录资料名称</w:t>
            </w:r>
          </w:p>
        </w:tc>
        <w:tc>
          <w:tcPr>
            <w:tcW w:w="1772" w:type="dxa"/>
            <w:vAlign w:val="top"/>
          </w:tcPr>
          <w:p w14:paraId="5323F682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4"/>
                <w:szCs w:val="24"/>
              </w:rPr>
              <w:t>记录资料来源</w:t>
            </w:r>
          </w:p>
        </w:tc>
        <w:tc>
          <w:tcPr>
            <w:tcW w:w="6430" w:type="dxa"/>
            <w:vAlign w:val="top"/>
          </w:tcPr>
          <w:p w14:paraId="342A6DAF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sz w:val="24"/>
                <w:szCs w:val="24"/>
              </w:rPr>
              <w:t>记录资料采集要素</w:t>
            </w:r>
          </w:p>
        </w:tc>
        <w:tc>
          <w:tcPr>
            <w:tcW w:w="1269" w:type="dxa"/>
            <w:vAlign w:val="top"/>
          </w:tcPr>
          <w:p w14:paraId="5B3C4883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备注</w:t>
            </w:r>
          </w:p>
        </w:tc>
      </w:tr>
      <w:tr w14:paraId="4466C0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61" w:type="dxa"/>
            <w:vMerge w:val="restart"/>
            <w:tcBorders>
              <w:bottom w:val="nil"/>
            </w:tcBorders>
            <w:vAlign w:val="center"/>
          </w:tcPr>
          <w:p w14:paraId="2C60EA8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53" w:type="dxa"/>
            <w:vMerge w:val="restart"/>
            <w:tcBorders>
              <w:bottom w:val="nil"/>
            </w:tcBorders>
            <w:vAlign w:val="center"/>
          </w:tcPr>
          <w:p w14:paraId="60388D8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公路</w:t>
            </w:r>
          </w:p>
          <w:p w14:paraId="368914F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路政</w:t>
            </w:r>
          </w:p>
        </w:tc>
        <w:tc>
          <w:tcPr>
            <w:tcW w:w="1371" w:type="dxa"/>
            <w:vMerge w:val="restart"/>
            <w:tcBorders>
              <w:bottom w:val="nil"/>
            </w:tcBorders>
            <w:vAlign w:val="center"/>
          </w:tcPr>
          <w:p w14:paraId="4A36AA07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车辆违法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eastAsia="zh-CN"/>
              </w:rPr>
              <w:t>超限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运输的</w:t>
            </w:r>
          </w:p>
        </w:tc>
        <w:tc>
          <w:tcPr>
            <w:tcW w:w="2148" w:type="dxa"/>
            <w:tcBorders>
              <w:bottom w:val="single" w:color="000000" w:sz="6" w:space="0"/>
            </w:tcBorders>
            <w:vAlign w:val="center"/>
          </w:tcPr>
          <w:p w14:paraId="55D0B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所有人信息</w:t>
            </w:r>
          </w:p>
          <w:p w14:paraId="6C7F39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right="442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（若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有）</w:t>
            </w:r>
          </w:p>
        </w:tc>
        <w:tc>
          <w:tcPr>
            <w:tcW w:w="1772" w:type="dxa"/>
            <w:vMerge w:val="restart"/>
            <w:tcBorders>
              <w:bottom w:val="single" w:color="000000" w:sz="6" w:space="0"/>
            </w:tcBorders>
            <w:vAlign w:val="center"/>
          </w:tcPr>
          <w:p w14:paraId="3A7C5A0E">
            <w:pPr>
              <w:spacing w:before="141" w:line="228" w:lineRule="auto"/>
              <w:ind w:right="12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在线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监管信息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系统</w:t>
            </w:r>
          </w:p>
        </w:tc>
        <w:tc>
          <w:tcPr>
            <w:tcW w:w="6430" w:type="dxa"/>
            <w:tcBorders>
              <w:bottom w:val="single" w:color="000000" w:sz="6" w:space="0"/>
            </w:tcBorders>
            <w:vAlign w:val="top"/>
          </w:tcPr>
          <w:p w14:paraId="441D8DFF">
            <w:pPr>
              <w:spacing w:before="291" w:line="218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《机动车行驶证》登记的所有人、联系电话、联系地址。</w:t>
            </w:r>
          </w:p>
        </w:tc>
        <w:tc>
          <w:tcPr>
            <w:tcW w:w="1269" w:type="dxa"/>
            <w:vAlign w:val="top"/>
          </w:tcPr>
          <w:p w14:paraId="4F788064">
            <w:pPr>
              <w:pStyle w:val="5"/>
              <w:jc w:val="center"/>
            </w:pPr>
          </w:p>
        </w:tc>
      </w:tr>
      <w:tr w14:paraId="7E666B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61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50C00894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04FBC050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3A2AADF1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0F90AC8">
            <w:pPr>
              <w:spacing w:before="65" w:line="218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卫星定位截图</w:t>
            </w:r>
          </w:p>
          <w:p w14:paraId="307D21DB">
            <w:pPr>
              <w:spacing w:before="65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（若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有）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38238B3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194547E">
            <w:pPr>
              <w:spacing w:before="63" w:line="220" w:lineRule="auto"/>
              <w:ind w:right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记录资料真实、清晰、完整、准确，未背离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  <w:lang w:eastAsia="zh-CN"/>
              </w:rPr>
              <w:t>生活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经验认知、违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背客观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事实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规律。</w:t>
            </w:r>
          </w:p>
        </w:tc>
        <w:tc>
          <w:tcPr>
            <w:tcW w:w="1269" w:type="dxa"/>
            <w:vAlign w:val="top"/>
          </w:tcPr>
          <w:p w14:paraId="23CE23AD">
            <w:pPr>
              <w:pStyle w:val="5"/>
              <w:jc w:val="center"/>
            </w:pPr>
          </w:p>
        </w:tc>
      </w:tr>
      <w:tr w14:paraId="7C4AB6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761" w:type="dxa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2C62B27E">
            <w:pPr>
              <w:spacing w:before="78" w:line="325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4"/>
                <w:szCs w:val="24"/>
              </w:rPr>
              <w:t>2</w:t>
            </w:r>
          </w:p>
        </w:tc>
        <w:tc>
          <w:tcPr>
            <w:tcW w:w="753" w:type="dxa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2D857FC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公路</w:t>
            </w:r>
          </w:p>
          <w:p w14:paraId="0FD8A83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路政</w:t>
            </w:r>
          </w:p>
        </w:tc>
        <w:tc>
          <w:tcPr>
            <w:tcW w:w="1371" w:type="dxa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7BDF1C1D">
            <w:pPr>
              <w:spacing w:before="78" w:line="22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已取得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许可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的大件运输</w:t>
            </w:r>
          </w:p>
          <w:p w14:paraId="411B5736">
            <w:pPr>
              <w:spacing w:before="14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车辆及装载</w:t>
            </w:r>
          </w:p>
          <w:p w14:paraId="64F1BDF7">
            <w:pPr>
              <w:spacing w:before="14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物品的有关</w:t>
            </w:r>
          </w:p>
          <w:p w14:paraId="3650CA6B">
            <w:pPr>
              <w:spacing w:before="11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情况与《超</w:t>
            </w:r>
          </w:p>
          <w:p w14:paraId="0FFDE679">
            <w:pPr>
              <w:spacing w:before="10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限运输车辆</w:t>
            </w:r>
          </w:p>
          <w:p w14:paraId="399A4DAF">
            <w:pPr>
              <w:spacing w:before="11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通行证》记</w:t>
            </w:r>
          </w:p>
          <w:p w14:paraId="62F8FD70">
            <w:pPr>
              <w:spacing w:before="10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载的内容不</w:t>
            </w:r>
          </w:p>
          <w:p w14:paraId="2A03027A">
            <w:pPr>
              <w:spacing w:before="11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一致的，大</w:t>
            </w:r>
          </w:p>
          <w:p w14:paraId="0BFC4432">
            <w:pPr>
              <w:spacing w:before="11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件运输车辆</w:t>
            </w:r>
          </w:p>
          <w:p w14:paraId="223DFD13">
            <w:pPr>
              <w:spacing w:before="14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未按许可的</w:t>
            </w:r>
          </w:p>
          <w:p w14:paraId="1D4CDCA5">
            <w:pPr>
              <w:spacing w:before="13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时间、路线</w:t>
            </w:r>
          </w:p>
          <w:p w14:paraId="3CFDC3D0">
            <w:pPr>
              <w:spacing w:before="12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、速度行驶</w:t>
            </w:r>
          </w:p>
          <w:p w14:paraId="1818CAF1">
            <w:pPr>
              <w:spacing w:before="11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公路的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未</w:t>
            </w:r>
          </w:p>
          <w:p w14:paraId="0268CDDE">
            <w:pPr>
              <w:spacing w:before="14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按许可的护</w:t>
            </w:r>
          </w:p>
          <w:p w14:paraId="074B61DD">
            <w:pPr>
              <w:spacing w:before="14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送方案采取</w:t>
            </w:r>
          </w:p>
          <w:p w14:paraId="299FCB32">
            <w:pPr>
              <w:spacing w:before="13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护送措施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的</w:t>
            </w: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7890FB7">
            <w:pPr>
              <w:spacing w:before="78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图像记录资料</w:t>
            </w:r>
          </w:p>
        </w:tc>
        <w:tc>
          <w:tcPr>
            <w:tcW w:w="1772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406F042">
            <w:pPr>
              <w:spacing w:before="78" w:line="229" w:lineRule="auto"/>
              <w:ind w:right="12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车辆路面动态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检测技术监控</w:t>
            </w: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8203583">
            <w:pPr>
              <w:spacing w:before="99" w:line="228" w:lineRule="auto"/>
              <w:ind w:right="21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1.至少3张照片（含车辆前部、侧面、尾部各1张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6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图片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能清晰显示车辆外观、号牌等车辆基础信息。</w:t>
            </w:r>
          </w:p>
          <w:p w14:paraId="00AF13BC">
            <w:pPr>
              <w:spacing w:before="2" w:line="228" w:lineRule="auto"/>
              <w:ind w:right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2.照片叠加要求：检测时间、检测地点（桩号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）、车辆号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牌等。</w:t>
            </w:r>
          </w:p>
        </w:tc>
        <w:tc>
          <w:tcPr>
            <w:tcW w:w="1269" w:type="dxa"/>
            <w:vAlign w:val="top"/>
          </w:tcPr>
          <w:p w14:paraId="15AD86D3">
            <w:pPr>
              <w:pStyle w:val="5"/>
              <w:jc w:val="center"/>
            </w:pPr>
          </w:p>
        </w:tc>
      </w:tr>
      <w:tr w14:paraId="240063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5CCBD0E6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45538FFB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3F39200D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7C147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检测数据记录资料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8552461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368C6A1">
            <w:pPr>
              <w:spacing w:before="66" w:line="219" w:lineRule="auto"/>
              <w:ind w:right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包括检测时间、检测地点（桩号）、车辆号牌、检测设备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编号等。</w:t>
            </w:r>
          </w:p>
        </w:tc>
        <w:tc>
          <w:tcPr>
            <w:tcW w:w="1269" w:type="dxa"/>
            <w:vAlign w:val="top"/>
          </w:tcPr>
          <w:p w14:paraId="057449D0">
            <w:pPr>
              <w:pStyle w:val="5"/>
              <w:jc w:val="center"/>
            </w:pPr>
          </w:p>
        </w:tc>
      </w:tr>
      <w:tr w14:paraId="4520B7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34D287BF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091DA40D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7C6C5C74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BF7AF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视频记录资料</w:t>
            </w:r>
          </w:p>
          <w:p w14:paraId="7DE914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（若有）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6D10571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BD3B8E0">
            <w:pPr>
              <w:spacing w:before="91" w:line="226" w:lineRule="auto"/>
              <w:ind w:right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车辆通行检测区域5秒以上的连续视频，能反映车辆行驶状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态。</w:t>
            </w:r>
          </w:p>
        </w:tc>
        <w:tc>
          <w:tcPr>
            <w:tcW w:w="1269" w:type="dxa"/>
            <w:vAlign w:val="top"/>
          </w:tcPr>
          <w:p w14:paraId="78BAC8B5">
            <w:pPr>
              <w:pStyle w:val="5"/>
              <w:jc w:val="center"/>
            </w:pPr>
          </w:p>
        </w:tc>
      </w:tr>
      <w:tr w14:paraId="1C144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052165D9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0600E7BB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5EFE9383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41DED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68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出入口称重检测</w:t>
            </w:r>
          </w:p>
          <w:p w14:paraId="3E832F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68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记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录资料</w:t>
            </w:r>
          </w:p>
        </w:tc>
        <w:tc>
          <w:tcPr>
            <w:tcW w:w="1772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3E0D3C5">
            <w:pPr>
              <w:spacing w:before="78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收费站</w:t>
            </w: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D116B88">
            <w:pPr>
              <w:spacing w:before="69" w:line="218" w:lineRule="auto"/>
              <w:ind w:right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包括车辆照片、车货总质量、车货总质量超限比例、通行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时间、收费站名称等。</w:t>
            </w:r>
          </w:p>
        </w:tc>
        <w:tc>
          <w:tcPr>
            <w:tcW w:w="1269" w:type="dxa"/>
            <w:vAlign w:val="top"/>
          </w:tcPr>
          <w:p w14:paraId="523E99C5">
            <w:pPr>
              <w:pStyle w:val="5"/>
              <w:jc w:val="center"/>
            </w:pPr>
          </w:p>
        </w:tc>
      </w:tr>
      <w:tr w14:paraId="5FE443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20C937B7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2ED5FE93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683E2EDB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8C904BC">
            <w:pPr>
              <w:spacing w:before="55" w:line="19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视频记录资料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BFC0BDD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DA04319">
            <w:pPr>
              <w:spacing w:before="55" w:line="193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车辆通行收费站5秒以上的连续视频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69" w:type="dxa"/>
            <w:vAlign w:val="top"/>
          </w:tcPr>
          <w:p w14:paraId="636FAB64">
            <w:pPr>
              <w:pStyle w:val="5"/>
              <w:jc w:val="center"/>
            </w:pPr>
          </w:p>
        </w:tc>
      </w:tr>
      <w:tr w14:paraId="017AA0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58D5933A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5AB61157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622442A1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209AC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超限运输许可信息</w:t>
            </w:r>
          </w:p>
        </w:tc>
        <w:tc>
          <w:tcPr>
            <w:tcW w:w="1772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0CA8B63">
            <w:pPr>
              <w:spacing w:before="78" w:line="218" w:lineRule="auto"/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治超信息管理</w:t>
            </w:r>
          </w:p>
          <w:p w14:paraId="6B7B298A">
            <w:pPr>
              <w:spacing w:before="78" w:line="218" w:lineRule="auto"/>
              <w:jc w:val="center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（智慧执法）</w:t>
            </w:r>
          </w:p>
          <w:p w14:paraId="17AB309A">
            <w:pPr>
              <w:spacing w:before="78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平台</w:t>
            </w: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F83E080">
            <w:pPr>
              <w:spacing w:before="38" w:line="227" w:lineRule="auto"/>
              <w:ind w:right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《超限运输车辆通行证》详细信息，包括许可证编号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、承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运人、车牌照号、许可的运输路线、通行时间、</w:t>
            </w:r>
            <w:r>
              <w:rPr>
                <w:rFonts w:hint="eastAsia" w:ascii="仿宋_GB2312" w:hAnsi="仿宋_GB2312" w:eastAsia="仿宋_GB2312" w:cs="仿宋_GB2312"/>
                <w:spacing w:val="-5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限速要求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lang w:eastAsia="zh-CN"/>
              </w:rPr>
              <w:t>等。</w:t>
            </w:r>
          </w:p>
        </w:tc>
        <w:tc>
          <w:tcPr>
            <w:tcW w:w="1269" w:type="dxa"/>
            <w:vAlign w:val="top"/>
          </w:tcPr>
          <w:p w14:paraId="5F83CD4D">
            <w:pPr>
              <w:pStyle w:val="5"/>
              <w:jc w:val="center"/>
            </w:pPr>
          </w:p>
        </w:tc>
      </w:tr>
      <w:tr w14:paraId="6AA77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5703699F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1630B44E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166F06F8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66EE9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right="68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号牌还原对比照片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截图（若有）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55D7C5D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3C325CE">
            <w:pPr>
              <w:spacing w:before="38" w:line="227" w:lineRule="auto"/>
              <w:ind w:right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记录资料是否真实、清晰、完整、准确，未背离生活经验认知、违背客观事实规律。</w:t>
            </w:r>
          </w:p>
        </w:tc>
        <w:tc>
          <w:tcPr>
            <w:tcW w:w="1269" w:type="dxa"/>
            <w:vAlign w:val="top"/>
          </w:tcPr>
          <w:p w14:paraId="5081279D">
            <w:pPr>
              <w:pStyle w:val="5"/>
              <w:jc w:val="center"/>
            </w:pPr>
          </w:p>
        </w:tc>
      </w:tr>
      <w:tr w14:paraId="576280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01353805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06BB9914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244ED9A5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F07A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所有人信息</w:t>
            </w:r>
          </w:p>
          <w:p w14:paraId="5A8CB7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（若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有）</w:t>
            </w:r>
          </w:p>
        </w:tc>
        <w:tc>
          <w:tcPr>
            <w:tcW w:w="1772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1DDE6F1">
            <w:pPr>
              <w:spacing w:before="78" w:line="229" w:lineRule="auto"/>
              <w:ind w:right="12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在线监管信息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系统</w:t>
            </w: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1A3EB27">
            <w:pPr>
              <w:spacing w:before="74" w:line="216" w:lineRule="auto"/>
              <w:ind w:right="7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《机动车行驶证》登记的所有人、联系电话、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联系地址。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《道路运输证》登记的业户名称、联系电话、联系地址。</w:t>
            </w:r>
          </w:p>
        </w:tc>
        <w:tc>
          <w:tcPr>
            <w:tcW w:w="1269" w:type="dxa"/>
            <w:vAlign w:val="top"/>
          </w:tcPr>
          <w:p w14:paraId="3FEE02AD">
            <w:pPr>
              <w:pStyle w:val="5"/>
              <w:jc w:val="center"/>
            </w:pPr>
          </w:p>
        </w:tc>
      </w:tr>
      <w:tr w14:paraId="3B8E62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761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 w14:paraId="49F5C96C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 w14:paraId="1004DFC2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 w14:paraId="5F33BE5A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57E77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卫星定位截图</w:t>
            </w:r>
          </w:p>
          <w:p w14:paraId="2026C7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（若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有）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1152919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B6652B4">
            <w:pPr>
              <w:spacing w:before="75" w:line="219" w:lineRule="auto"/>
              <w:ind w:right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记录资料真实、清晰、完整、准确，</w:t>
            </w: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未背离生活经验认知、违背客观事实规律。</w:t>
            </w:r>
          </w:p>
        </w:tc>
        <w:tc>
          <w:tcPr>
            <w:tcW w:w="1269" w:type="dxa"/>
            <w:vAlign w:val="top"/>
          </w:tcPr>
          <w:p w14:paraId="03F31649">
            <w:pPr>
              <w:pStyle w:val="5"/>
              <w:jc w:val="center"/>
            </w:pPr>
          </w:p>
        </w:tc>
      </w:tr>
    </w:tbl>
    <w:p w14:paraId="1CB7B706">
      <w:pPr>
        <w:jc w:val="center"/>
        <w:rPr>
          <w:rFonts w:ascii="Arial"/>
          <w:sz w:val="21"/>
        </w:rPr>
      </w:pPr>
    </w:p>
    <w:p w14:paraId="2DEE563D">
      <w:pPr>
        <w:jc w:val="center"/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244" w:bottom="0" w:left="1072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4"/>
        <w:tblW w:w="145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753"/>
        <w:gridCol w:w="1371"/>
        <w:gridCol w:w="2148"/>
        <w:gridCol w:w="1772"/>
        <w:gridCol w:w="6430"/>
        <w:gridCol w:w="1269"/>
      </w:tblGrid>
      <w:tr w14:paraId="56F83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61" w:type="dxa"/>
            <w:vAlign w:val="top"/>
          </w:tcPr>
          <w:p w14:paraId="6ACA709D">
            <w:pPr>
              <w:spacing w:before="52" w:line="201" w:lineRule="auto"/>
              <w:ind w:left="137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53" w:type="dxa"/>
            <w:vAlign w:val="top"/>
          </w:tcPr>
          <w:p w14:paraId="64217252">
            <w:pPr>
              <w:spacing w:before="52" w:line="201" w:lineRule="auto"/>
              <w:ind w:left="131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类别</w:t>
            </w:r>
          </w:p>
        </w:tc>
        <w:tc>
          <w:tcPr>
            <w:tcW w:w="1371" w:type="dxa"/>
            <w:vAlign w:val="top"/>
          </w:tcPr>
          <w:p w14:paraId="63655453">
            <w:pPr>
              <w:spacing w:before="52" w:line="201" w:lineRule="auto"/>
              <w:ind w:left="192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事项名称</w:t>
            </w:r>
          </w:p>
        </w:tc>
        <w:tc>
          <w:tcPr>
            <w:tcW w:w="2148" w:type="dxa"/>
            <w:vAlign w:val="top"/>
          </w:tcPr>
          <w:p w14:paraId="34BABABD">
            <w:pPr>
              <w:spacing w:before="52" w:line="201" w:lineRule="auto"/>
              <w:ind w:left="331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4"/>
                <w:szCs w:val="24"/>
              </w:rPr>
              <w:t>记录资料名称</w:t>
            </w:r>
          </w:p>
        </w:tc>
        <w:tc>
          <w:tcPr>
            <w:tcW w:w="1772" w:type="dxa"/>
            <w:vAlign w:val="top"/>
          </w:tcPr>
          <w:p w14:paraId="48BB96FE">
            <w:pPr>
              <w:spacing w:before="52" w:line="201" w:lineRule="auto"/>
              <w:ind w:left="147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4"/>
                <w:szCs w:val="24"/>
              </w:rPr>
              <w:t>记录资料来源</w:t>
            </w:r>
          </w:p>
        </w:tc>
        <w:tc>
          <w:tcPr>
            <w:tcW w:w="6430" w:type="dxa"/>
            <w:vAlign w:val="top"/>
          </w:tcPr>
          <w:p w14:paraId="168928CE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sz w:val="24"/>
                <w:szCs w:val="24"/>
              </w:rPr>
              <w:t>记录资料采集要素</w:t>
            </w:r>
          </w:p>
        </w:tc>
        <w:tc>
          <w:tcPr>
            <w:tcW w:w="1269" w:type="dxa"/>
            <w:vAlign w:val="top"/>
          </w:tcPr>
          <w:p w14:paraId="21EC3BE7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备注</w:t>
            </w:r>
          </w:p>
        </w:tc>
      </w:tr>
      <w:tr w14:paraId="1CC58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761" w:type="dxa"/>
            <w:vMerge w:val="restart"/>
            <w:tcBorders>
              <w:bottom w:val="nil"/>
            </w:tcBorders>
            <w:vAlign w:val="center"/>
          </w:tcPr>
          <w:p w14:paraId="4B4ED5F7">
            <w:pPr>
              <w:spacing w:before="78" w:line="321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4"/>
                <w:szCs w:val="24"/>
              </w:rPr>
              <w:t>3</w:t>
            </w:r>
          </w:p>
        </w:tc>
        <w:tc>
          <w:tcPr>
            <w:tcW w:w="753" w:type="dxa"/>
            <w:vMerge w:val="restart"/>
            <w:tcBorders>
              <w:bottom w:val="nil"/>
            </w:tcBorders>
            <w:vAlign w:val="center"/>
          </w:tcPr>
          <w:p w14:paraId="0170EE5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公路</w:t>
            </w:r>
          </w:p>
          <w:p w14:paraId="6587ACE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路政</w:t>
            </w:r>
          </w:p>
        </w:tc>
        <w:tc>
          <w:tcPr>
            <w:tcW w:w="1371" w:type="dxa"/>
            <w:vMerge w:val="restart"/>
            <w:tcBorders>
              <w:bottom w:val="nil"/>
            </w:tcBorders>
            <w:vAlign w:val="center"/>
          </w:tcPr>
          <w:p w14:paraId="2D2839A3">
            <w:pPr>
              <w:spacing w:before="78" w:line="229" w:lineRule="auto"/>
              <w:ind w:right="5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故意采取急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刹车、多车辆并排、首尾紧随或者偏离称重装置等方式逃</w:t>
            </w:r>
            <w:r>
              <w:rPr>
                <w:rFonts w:hint="eastAsia" w:ascii="仿宋_GB2312" w:hAnsi="仿宋_GB2312" w:eastAsia="仿宋_GB2312" w:cs="仿宋_GB2312"/>
                <w:spacing w:val="37"/>
                <w:sz w:val="24"/>
                <w:szCs w:val="24"/>
              </w:rPr>
              <w:t>避检测的</w:t>
            </w:r>
          </w:p>
        </w:tc>
        <w:tc>
          <w:tcPr>
            <w:tcW w:w="2148" w:type="dxa"/>
            <w:tcBorders>
              <w:bottom w:val="single" w:color="000000" w:sz="6" w:space="0"/>
            </w:tcBorders>
            <w:vAlign w:val="center"/>
          </w:tcPr>
          <w:p w14:paraId="12031201">
            <w:pPr>
              <w:spacing w:before="78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图像记录资料</w:t>
            </w:r>
          </w:p>
        </w:tc>
        <w:tc>
          <w:tcPr>
            <w:tcW w:w="1772" w:type="dxa"/>
            <w:vMerge w:val="restart"/>
            <w:tcBorders>
              <w:bottom w:val="single" w:color="000000" w:sz="6" w:space="0"/>
            </w:tcBorders>
            <w:vAlign w:val="center"/>
          </w:tcPr>
          <w:p w14:paraId="2B0257BE">
            <w:pPr>
              <w:spacing w:before="78" w:line="229" w:lineRule="auto"/>
              <w:ind w:right="12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车辆路面动态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检测技术监控</w:t>
            </w:r>
          </w:p>
        </w:tc>
        <w:tc>
          <w:tcPr>
            <w:tcW w:w="6430" w:type="dxa"/>
            <w:tcBorders>
              <w:bottom w:val="single" w:color="000000" w:sz="6" w:space="0"/>
            </w:tcBorders>
            <w:vAlign w:val="center"/>
          </w:tcPr>
          <w:p w14:paraId="05E09666">
            <w:pPr>
              <w:spacing w:before="96" w:line="228" w:lineRule="auto"/>
              <w:ind w:right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1.至少1张车辆前部照片，图片能清晰显示车辆外观、号牌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等车辆基础信息。</w:t>
            </w:r>
          </w:p>
          <w:p w14:paraId="7A1CE626">
            <w:pPr>
              <w:spacing w:before="2" w:line="228" w:lineRule="auto"/>
              <w:ind w:right="69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2.照片叠加要求：包括检测时间、检测地点、车辆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号牌、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轴数、防伪信息等。</w:t>
            </w:r>
          </w:p>
        </w:tc>
        <w:tc>
          <w:tcPr>
            <w:tcW w:w="1269" w:type="dxa"/>
            <w:vAlign w:val="top"/>
          </w:tcPr>
          <w:p w14:paraId="6B061C11">
            <w:pPr>
              <w:pStyle w:val="5"/>
              <w:jc w:val="center"/>
            </w:pPr>
          </w:p>
        </w:tc>
      </w:tr>
      <w:tr w14:paraId="389B7F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24227616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7D7E841E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2031E311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F680A1F">
            <w:pPr>
              <w:spacing w:before="47" w:line="19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检测数据记录资料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E8ACF93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974FD8B">
            <w:pPr>
              <w:spacing w:before="30" w:line="21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包括检测时间、检测地点、车辆号牌、轴数、防伪信息等</w:t>
            </w: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69" w:type="dxa"/>
            <w:vAlign w:val="top"/>
          </w:tcPr>
          <w:p w14:paraId="6C202E73">
            <w:pPr>
              <w:pStyle w:val="5"/>
              <w:jc w:val="center"/>
            </w:pPr>
          </w:p>
        </w:tc>
      </w:tr>
      <w:tr w14:paraId="032E0F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0599B394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4358CE83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7930AF5B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087271D">
            <w:pPr>
              <w:spacing w:before="78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视频记录资料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7215663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60A38C7">
            <w:pPr>
              <w:spacing w:before="80" w:line="221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1.货车通行检测区域5秒以上的连续视频。</w:t>
            </w:r>
          </w:p>
          <w:p w14:paraId="0286B5F4">
            <w:pPr>
              <w:spacing w:before="11" w:line="226" w:lineRule="auto"/>
              <w:ind w:right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2.视频叠加要求：应当包括但不限于检测时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间、检测地点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等。</w:t>
            </w:r>
          </w:p>
        </w:tc>
        <w:tc>
          <w:tcPr>
            <w:tcW w:w="1269" w:type="dxa"/>
            <w:vAlign w:val="top"/>
          </w:tcPr>
          <w:p w14:paraId="313D2A3B">
            <w:pPr>
              <w:pStyle w:val="5"/>
              <w:jc w:val="center"/>
            </w:pPr>
          </w:p>
        </w:tc>
      </w:tr>
      <w:tr w14:paraId="1D8A3A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64BB24B6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10CECAB3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5DA41A69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4CA8E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right="68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号牌还原对比照片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截图（若有）</w:t>
            </w:r>
          </w:p>
        </w:tc>
        <w:tc>
          <w:tcPr>
            <w:tcW w:w="177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D2C4C5D">
            <w:pPr>
              <w:spacing w:before="64" w:line="218" w:lineRule="auto"/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治超信息管理</w:t>
            </w:r>
          </w:p>
          <w:p w14:paraId="14C3F5E3">
            <w:pPr>
              <w:spacing w:before="64" w:line="218" w:lineRule="auto"/>
              <w:jc w:val="center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（智慧执法）</w:t>
            </w:r>
          </w:p>
          <w:p w14:paraId="14E764C5">
            <w:pPr>
              <w:spacing w:before="64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平台</w:t>
            </w: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4EDA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right="23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记录资料真实、清晰、完整、准确，未背离生活经验认知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、违背客观事实规律。</w:t>
            </w:r>
          </w:p>
        </w:tc>
        <w:tc>
          <w:tcPr>
            <w:tcW w:w="1269" w:type="dxa"/>
            <w:vAlign w:val="top"/>
          </w:tcPr>
          <w:p w14:paraId="6BD1E244">
            <w:pPr>
              <w:pStyle w:val="5"/>
              <w:jc w:val="center"/>
            </w:pPr>
          </w:p>
        </w:tc>
      </w:tr>
      <w:tr w14:paraId="71743F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2BEC2775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7D2AC283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5CAA8F42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24686DE">
            <w:pPr>
              <w:spacing w:before="66" w:line="221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经营业户信息</w:t>
            </w:r>
          </w:p>
          <w:p w14:paraId="7A203652">
            <w:pPr>
              <w:spacing w:before="66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（若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有）</w:t>
            </w:r>
          </w:p>
        </w:tc>
        <w:tc>
          <w:tcPr>
            <w:tcW w:w="1772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66A6E77">
            <w:pPr>
              <w:spacing w:before="78" w:line="229" w:lineRule="auto"/>
              <w:ind w:right="12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在线监管信息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系统</w:t>
            </w: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0D11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《道路运输证》登记的业户名称、联系电话、联系地址。</w:t>
            </w:r>
          </w:p>
        </w:tc>
        <w:tc>
          <w:tcPr>
            <w:tcW w:w="1269" w:type="dxa"/>
            <w:vAlign w:val="top"/>
          </w:tcPr>
          <w:p w14:paraId="410C76ED">
            <w:pPr>
              <w:pStyle w:val="5"/>
              <w:jc w:val="center"/>
            </w:pPr>
          </w:p>
        </w:tc>
      </w:tr>
      <w:tr w14:paraId="1BCE2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0A10B565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09AAFDF4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36222AC8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0E8CBAA">
            <w:pPr>
              <w:spacing w:before="74" w:line="220" w:lineRule="auto"/>
              <w:jc w:val="center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所有人信息</w:t>
            </w:r>
          </w:p>
          <w:p w14:paraId="46CF616E">
            <w:pPr>
              <w:spacing w:before="69" w:line="218" w:lineRule="auto"/>
              <w:ind w:right="44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（若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有）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E4BE102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3010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《机动车行驶证》登记的所有人、联系电话、联系地址。</w:t>
            </w:r>
          </w:p>
        </w:tc>
        <w:tc>
          <w:tcPr>
            <w:tcW w:w="1269" w:type="dxa"/>
            <w:vAlign w:val="top"/>
          </w:tcPr>
          <w:p w14:paraId="4CBA74F1">
            <w:pPr>
              <w:pStyle w:val="5"/>
              <w:jc w:val="center"/>
            </w:pPr>
          </w:p>
        </w:tc>
      </w:tr>
      <w:tr w14:paraId="174D5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2293C895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0EEF32B4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18BEADB9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F65965C">
            <w:pPr>
              <w:spacing w:before="69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超限运输许可信息</w:t>
            </w:r>
          </w:p>
          <w:p w14:paraId="1BCEDAA4">
            <w:pPr>
              <w:spacing w:before="11" w:line="20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（若有）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09826FB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22135DD">
            <w:pPr>
              <w:spacing w:before="69" w:line="218" w:lineRule="auto"/>
              <w:ind w:right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许可证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  <w:lang w:eastAsia="zh-CN"/>
              </w:rPr>
              <w:t>编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号、许可有效期限、承运人信息、车辆信息、货物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信息、运输路线、行驶时间。</w:t>
            </w:r>
          </w:p>
        </w:tc>
        <w:tc>
          <w:tcPr>
            <w:tcW w:w="1269" w:type="dxa"/>
            <w:vAlign w:val="top"/>
          </w:tcPr>
          <w:p w14:paraId="79BB7523">
            <w:pPr>
              <w:pStyle w:val="5"/>
              <w:jc w:val="center"/>
            </w:pPr>
          </w:p>
        </w:tc>
      </w:tr>
      <w:tr w14:paraId="6E994E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61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 w14:paraId="0F05CD0A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 w14:paraId="65B75390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 w14:paraId="61B40359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0B3E08C">
            <w:pPr>
              <w:spacing w:before="72" w:line="218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卫星定位截图</w:t>
            </w:r>
          </w:p>
          <w:p w14:paraId="3E6594F0">
            <w:pPr>
              <w:spacing w:before="72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（若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有）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7C046D0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8337169">
            <w:pPr>
              <w:spacing w:before="71" w:line="217" w:lineRule="auto"/>
              <w:ind w:right="21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记录资料真实、清晰、完整、准确，未背离生活经验认知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、违背客观事实规律。</w:t>
            </w:r>
          </w:p>
        </w:tc>
        <w:tc>
          <w:tcPr>
            <w:tcW w:w="1269" w:type="dxa"/>
            <w:vAlign w:val="top"/>
          </w:tcPr>
          <w:p w14:paraId="1F51BF75">
            <w:pPr>
              <w:pStyle w:val="5"/>
              <w:jc w:val="center"/>
            </w:pPr>
          </w:p>
        </w:tc>
      </w:tr>
      <w:tr w14:paraId="777705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761" w:type="dxa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0118769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53" w:type="dxa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2D554FE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道路</w:t>
            </w:r>
          </w:p>
          <w:p w14:paraId="1D3D06C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运政</w:t>
            </w:r>
          </w:p>
        </w:tc>
        <w:tc>
          <w:tcPr>
            <w:tcW w:w="1371" w:type="dxa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4C4F17EF">
            <w:pPr>
              <w:pStyle w:val="5"/>
              <w:spacing w:line="27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4C3AF7">
            <w:pPr>
              <w:pStyle w:val="5"/>
              <w:spacing w:line="27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62B792">
            <w:pPr>
              <w:pStyle w:val="5"/>
              <w:spacing w:line="27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营运车辆道路运输证逾期年审或非法营运的</w:t>
            </w:r>
          </w:p>
          <w:p w14:paraId="31481C4A">
            <w:pPr>
              <w:pStyle w:val="5"/>
              <w:spacing w:line="27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DA8E09">
            <w:pPr>
              <w:pStyle w:val="5"/>
              <w:spacing w:line="27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1C977F">
            <w:pPr>
              <w:spacing w:before="78" w:line="169" w:lineRule="auto"/>
              <w:ind w:left="8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CC820C1">
            <w:pPr>
              <w:spacing w:before="79" w:line="218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图像记录资料</w:t>
            </w:r>
          </w:p>
          <w:p w14:paraId="0EC6CFDD">
            <w:pPr>
              <w:spacing w:before="79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（若有）</w:t>
            </w:r>
          </w:p>
        </w:tc>
        <w:tc>
          <w:tcPr>
            <w:tcW w:w="1772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CC5CD98">
            <w:pPr>
              <w:spacing w:before="78" w:line="228" w:lineRule="auto"/>
              <w:ind w:right="12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车辆路面动态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检测技术监控</w:t>
            </w:r>
            <w:r>
              <w:rPr>
                <w:rFonts w:hint="eastAsia" w:ascii="仿宋_GB2312" w:hAnsi="仿宋_GB2312" w:eastAsia="仿宋_GB2312" w:cs="仿宋_GB2312"/>
                <w:spacing w:val="32"/>
                <w:sz w:val="24"/>
                <w:szCs w:val="24"/>
              </w:rPr>
              <w:t>或收费站等</w:t>
            </w: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B47B54E">
            <w:pPr>
              <w:spacing w:before="78" w:line="228" w:lineRule="auto"/>
              <w:ind w:right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1.至少1张车辆前部照片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图片能清晰显示车辆外观、号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牌等车辆基础信息。</w:t>
            </w:r>
          </w:p>
          <w:p w14:paraId="2F4552A8">
            <w:pPr>
              <w:spacing w:before="1" w:line="227" w:lineRule="auto"/>
              <w:ind w:right="69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2.照片叠加要求：包括检测时间、检测地点、车辆号牌、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车辆类型、防伪信息等。</w:t>
            </w:r>
          </w:p>
        </w:tc>
        <w:tc>
          <w:tcPr>
            <w:tcW w:w="1269" w:type="dxa"/>
            <w:vAlign w:val="top"/>
          </w:tcPr>
          <w:p w14:paraId="1A8C2D55">
            <w:pPr>
              <w:pStyle w:val="5"/>
              <w:jc w:val="center"/>
            </w:pPr>
          </w:p>
        </w:tc>
      </w:tr>
      <w:tr w14:paraId="76E35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761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 w14:paraId="06C78894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 w14:paraId="2383710C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 w14:paraId="1A972D5C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C617C76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车辆通行记录资料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1B11A92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7C2478D">
            <w:pPr>
              <w:spacing w:before="59" w:line="218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高速公路、普通公路、旅客集散地等通行记录。</w:t>
            </w:r>
          </w:p>
        </w:tc>
        <w:tc>
          <w:tcPr>
            <w:tcW w:w="1269" w:type="dxa"/>
            <w:vAlign w:val="top"/>
          </w:tcPr>
          <w:p w14:paraId="59E80374">
            <w:pPr>
              <w:pStyle w:val="5"/>
              <w:jc w:val="center"/>
            </w:pPr>
          </w:p>
        </w:tc>
      </w:tr>
    </w:tbl>
    <w:p w14:paraId="706D6926">
      <w:pPr>
        <w:jc w:val="center"/>
        <w:rPr>
          <w:rFonts w:ascii="Arial" w:hAnsi="Arial" w:eastAsia="Arial" w:cs="Arial"/>
          <w:sz w:val="21"/>
          <w:szCs w:val="21"/>
        </w:rPr>
        <w:sectPr>
          <w:pgSz w:w="16837" w:h="11905"/>
          <w:pgMar w:top="907" w:right="1244" w:bottom="567" w:left="1072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C00E302">
      <w:pPr>
        <w:spacing w:before="179"/>
        <w:jc w:val="center"/>
      </w:pPr>
    </w:p>
    <w:tbl>
      <w:tblPr>
        <w:tblStyle w:val="4"/>
        <w:tblpPr w:leftFromText="180" w:rightFromText="180" w:vertAnchor="text" w:horzAnchor="page" w:tblpX="1100" w:tblpY="274"/>
        <w:tblOverlap w:val="never"/>
        <w:tblW w:w="1450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753"/>
        <w:gridCol w:w="1371"/>
        <w:gridCol w:w="2148"/>
        <w:gridCol w:w="1772"/>
        <w:gridCol w:w="6430"/>
        <w:gridCol w:w="1269"/>
      </w:tblGrid>
      <w:tr w14:paraId="7ACE3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61" w:type="dxa"/>
            <w:vAlign w:val="top"/>
          </w:tcPr>
          <w:p w14:paraId="2FBE6065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53" w:type="dxa"/>
            <w:vAlign w:val="top"/>
          </w:tcPr>
          <w:p w14:paraId="4863BE3B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类别</w:t>
            </w:r>
          </w:p>
        </w:tc>
        <w:tc>
          <w:tcPr>
            <w:tcW w:w="1371" w:type="dxa"/>
            <w:vAlign w:val="top"/>
          </w:tcPr>
          <w:p w14:paraId="2401E4B9">
            <w:pPr>
              <w:spacing w:before="53" w:line="19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事项名称</w:t>
            </w:r>
          </w:p>
        </w:tc>
        <w:tc>
          <w:tcPr>
            <w:tcW w:w="2148" w:type="dxa"/>
            <w:vAlign w:val="top"/>
          </w:tcPr>
          <w:p w14:paraId="4F8D876D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4"/>
                <w:szCs w:val="24"/>
              </w:rPr>
              <w:t>记录资料名称</w:t>
            </w:r>
          </w:p>
        </w:tc>
        <w:tc>
          <w:tcPr>
            <w:tcW w:w="1772" w:type="dxa"/>
            <w:vAlign w:val="top"/>
          </w:tcPr>
          <w:p w14:paraId="45593121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4"/>
                <w:szCs w:val="24"/>
              </w:rPr>
              <w:t>记录资料来源</w:t>
            </w:r>
          </w:p>
        </w:tc>
        <w:tc>
          <w:tcPr>
            <w:tcW w:w="6430" w:type="dxa"/>
            <w:vAlign w:val="top"/>
          </w:tcPr>
          <w:p w14:paraId="6E42F7A4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sz w:val="24"/>
                <w:szCs w:val="24"/>
              </w:rPr>
              <w:t>记录资料采集要素</w:t>
            </w:r>
          </w:p>
        </w:tc>
        <w:tc>
          <w:tcPr>
            <w:tcW w:w="1269" w:type="dxa"/>
            <w:vAlign w:val="top"/>
          </w:tcPr>
          <w:p w14:paraId="60EDA017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备注</w:t>
            </w:r>
          </w:p>
        </w:tc>
      </w:tr>
      <w:tr w14:paraId="01042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61" w:type="dxa"/>
            <w:vMerge w:val="restart"/>
            <w:tcBorders>
              <w:bottom w:val="single" w:color="000000" w:sz="6" w:space="0"/>
            </w:tcBorders>
            <w:vAlign w:val="center"/>
          </w:tcPr>
          <w:p w14:paraId="519DBFD2">
            <w:pPr>
              <w:spacing w:before="283" w:line="325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4"/>
                <w:szCs w:val="24"/>
              </w:rPr>
              <w:t>4</w:t>
            </w:r>
          </w:p>
        </w:tc>
        <w:tc>
          <w:tcPr>
            <w:tcW w:w="753" w:type="dxa"/>
            <w:vMerge w:val="restart"/>
            <w:tcBorders>
              <w:bottom w:val="single" w:color="000000" w:sz="6" w:space="0"/>
            </w:tcBorders>
            <w:vAlign w:val="center"/>
          </w:tcPr>
          <w:p w14:paraId="32FAA7C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道路</w:t>
            </w:r>
          </w:p>
          <w:p w14:paraId="63357BE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运政</w:t>
            </w:r>
          </w:p>
        </w:tc>
        <w:tc>
          <w:tcPr>
            <w:tcW w:w="1371" w:type="dxa"/>
            <w:vMerge w:val="restart"/>
            <w:tcBorders>
              <w:bottom w:val="single" w:color="000000" w:sz="6" w:space="0"/>
            </w:tcBorders>
            <w:vAlign w:val="center"/>
          </w:tcPr>
          <w:p w14:paraId="7A1B542E">
            <w:pPr>
              <w:spacing w:before="134" w:line="229" w:lineRule="auto"/>
              <w:ind w:right="5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营运车辆道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路运输证逾期年审或非</w:t>
            </w:r>
            <w:r>
              <w:rPr>
                <w:rFonts w:hint="eastAsia" w:ascii="仿宋_GB2312" w:hAnsi="仿宋_GB2312" w:eastAsia="仿宋_GB2312" w:cs="仿宋_GB2312"/>
                <w:spacing w:val="36"/>
                <w:sz w:val="24"/>
                <w:szCs w:val="24"/>
              </w:rPr>
              <w:t>法营运的</w:t>
            </w:r>
          </w:p>
        </w:tc>
        <w:tc>
          <w:tcPr>
            <w:tcW w:w="2148" w:type="dxa"/>
            <w:tcBorders>
              <w:bottom w:val="single" w:color="000000" w:sz="6" w:space="0"/>
            </w:tcBorders>
            <w:vAlign w:val="center"/>
          </w:tcPr>
          <w:p w14:paraId="76646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视频记录资料</w:t>
            </w:r>
          </w:p>
          <w:p w14:paraId="513170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（若有）</w:t>
            </w:r>
          </w:p>
        </w:tc>
        <w:tc>
          <w:tcPr>
            <w:tcW w:w="1772" w:type="dxa"/>
            <w:tcBorders>
              <w:bottom w:val="single" w:color="000000" w:sz="6" w:space="0"/>
            </w:tcBorders>
            <w:vAlign w:val="center"/>
          </w:tcPr>
          <w:p w14:paraId="3C7AF320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车辆路面动态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检测技术监控</w:t>
            </w:r>
            <w:r>
              <w:rPr>
                <w:rFonts w:hint="eastAsia" w:ascii="仿宋_GB2312" w:hAnsi="仿宋_GB2312" w:eastAsia="仿宋_GB2312" w:cs="仿宋_GB2312"/>
                <w:spacing w:val="32"/>
                <w:sz w:val="24"/>
                <w:szCs w:val="24"/>
              </w:rPr>
              <w:t>或收费站等</w:t>
            </w:r>
          </w:p>
        </w:tc>
        <w:tc>
          <w:tcPr>
            <w:tcW w:w="6430" w:type="dxa"/>
            <w:tcBorders>
              <w:bottom w:val="single" w:color="000000" w:sz="6" w:space="0"/>
            </w:tcBorders>
            <w:vAlign w:val="center"/>
          </w:tcPr>
          <w:p w14:paraId="658AB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1.车辆通行检测区域5秒以上的连续视频。</w:t>
            </w:r>
          </w:p>
          <w:p w14:paraId="7B2087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2.视频叠加要求：包括检测时间、检测地点等。</w:t>
            </w:r>
          </w:p>
        </w:tc>
        <w:tc>
          <w:tcPr>
            <w:tcW w:w="1269" w:type="dxa"/>
            <w:vAlign w:val="top"/>
          </w:tcPr>
          <w:p w14:paraId="431B6FC6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12A25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6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D5BB8BF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59F90E3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9E52B7D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37A3516">
            <w:pPr>
              <w:spacing w:before="62" w:line="221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经营业户信息</w:t>
            </w:r>
          </w:p>
          <w:p w14:paraId="088F1741">
            <w:pPr>
              <w:spacing w:before="62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（若有）</w:t>
            </w:r>
          </w:p>
        </w:tc>
        <w:tc>
          <w:tcPr>
            <w:tcW w:w="1772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31DA24E">
            <w:pPr>
              <w:spacing w:before="78" w:line="228" w:lineRule="auto"/>
              <w:ind w:right="12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在线监管信息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系统</w:t>
            </w: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0F24D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《道路运输证》登记的业户名称、联系电话、联系地址。</w:t>
            </w:r>
          </w:p>
        </w:tc>
        <w:tc>
          <w:tcPr>
            <w:tcW w:w="1269" w:type="dxa"/>
            <w:vAlign w:val="top"/>
          </w:tcPr>
          <w:p w14:paraId="01F61E85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01EF4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6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01FC208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A86989A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905E655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63BC5D2">
            <w:pPr>
              <w:spacing w:before="74" w:line="220" w:lineRule="auto"/>
              <w:jc w:val="center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所有人信息</w:t>
            </w:r>
          </w:p>
          <w:p w14:paraId="59FB357B">
            <w:pPr>
              <w:spacing w:before="63" w:line="220" w:lineRule="auto"/>
              <w:ind w:right="44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（若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有）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5A4569B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9B23C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4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机动车行驶证》登记的所有人、联系电话、联系地址。</w:t>
            </w:r>
          </w:p>
        </w:tc>
        <w:tc>
          <w:tcPr>
            <w:tcW w:w="1269" w:type="dxa"/>
            <w:vAlign w:val="top"/>
          </w:tcPr>
          <w:p w14:paraId="091FE97C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126D5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6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3908A91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7913E3D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1B27F8B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2FD9B85">
            <w:pPr>
              <w:spacing w:before="67" w:line="218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卫星定位截图</w:t>
            </w:r>
          </w:p>
          <w:p w14:paraId="6EFD278A">
            <w:pPr>
              <w:spacing w:before="67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（若有）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79B409A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D5218F5">
            <w:pPr>
              <w:spacing w:before="66" w:line="219" w:lineRule="auto"/>
              <w:ind w:right="21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记录资料真实、清晰、完整、准确，未背离生活经验认知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、违背客观事实规律。</w:t>
            </w:r>
          </w:p>
        </w:tc>
        <w:tc>
          <w:tcPr>
            <w:tcW w:w="1269" w:type="dxa"/>
            <w:vAlign w:val="top"/>
          </w:tcPr>
          <w:p w14:paraId="769EE33E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78B8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761" w:type="dxa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3A539614">
            <w:pPr>
              <w:spacing w:before="78" w:line="321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4"/>
                <w:szCs w:val="24"/>
              </w:rPr>
              <w:t>5</w:t>
            </w:r>
          </w:p>
        </w:tc>
        <w:tc>
          <w:tcPr>
            <w:tcW w:w="753" w:type="dxa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58F003C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道路</w:t>
            </w:r>
          </w:p>
          <w:p w14:paraId="5B501A9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运政</w:t>
            </w:r>
          </w:p>
        </w:tc>
        <w:tc>
          <w:tcPr>
            <w:tcW w:w="1371" w:type="dxa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0BDB1C61">
            <w:pPr>
              <w:spacing w:before="78" w:line="228" w:lineRule="auto"/>
              <w:ind w:right="5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客运班车、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旅游客车不按照规定的</w:t>
            </w:r>
          </w:p>
          <w:p w14:paraId="04DEDD45">
            <w:pPr>
              <w:spacing w:before="2" w:line="221" w:lineRule="auto"/>
              <w:ind w:left="81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线路行驶的</w:t>
            </w: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D180164">
            <w:pPr>
              <w:spacing w:before="78" w:line="218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图像记录资料</w:t>
            </w:r>
          </w:p>
          <w:p w14:paraId="7B53CAD0">
            <w:pPr>
              <w:spacing w:before="78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（若有）</w:t>
            </w:r>
          </w:p>
        </w:tc>
        <w:tc>
          <w:tcPr>
            <w:tcW w:w="1772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8EA39C4">
            <w:pPr>
              <w:spacing w:before="78" w:line="228" w:lineRule="auto"/>
              <w:ind w:right="12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车辆路面动态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检测技术监控</w:t>
            </w:r>
            <w:r>
              <w:rPr>
                <w:rFonts w:hint="eastAsia" w:ascii="仿宋_GB2312" w:hAnsi="仿宋_GB2312" w:eastAsia="仿宋_GB2312" w:cs="仿宋_GB2312"/>
                <w:spacing w:val="32"/>
                <w:sz w:val="24"/>
                <w:szCs w:val="24"/>
              </w:rPr>
              <w:t>或收费站等</w:t>
            </w: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962A989">
            <w:pPr>
              <w:spacing w:before="101" w:line="228" w:lineRule="auto"/>
              <w:ind w:right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1.至少1张车辆前部照片，图片能清晰显示车辆外观、号牌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等车辆基础信息。</w:t>
            </w:r>
          </w:p>
          <w:p w14:paraId="09143969">
            <w:pPr>
              <w:spacing w:before="1" w:line="228" w:lineRule="auto"/>
              <w:ind w:right="69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2.照片叠加要求：包括检测时间、检测地点、车辆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号牌、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车辆类型、防伪信息等。</w:t>
            </w:r>
          </w:p>
        </w:tc>
        <w:tc>
          <w:tcPr>
            <w:tcW w:w="1269" w:type="dxa"/>
            <w:vAlign w:val="top"/>
          </w:tcPr>
          <w:p w14:paraId="6405A18C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0FFF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1F8C55FD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5D2C1941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28D26127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D5A3E7A">
            <w:pPr>
              <w:spacing w:before="109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检测数据记录资料（若有）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3A213E3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DF6DBA3">
            <w:pPr>
              <w:spacing w:before="108" w:line="228" w:lineRule="auto"/>
              <w:ind w:left="67" w:right="20" w:hanging="2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包括检测时间、检测地点、车辆号牌、车辆类型、防伪信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息等。</w:t>
            </w:r>
          </w:p>
        </w:tc>
        <w:tc>
          <w:tcPr>
            <w:tcW w:w="1269" w:type="dxa"/>
            <w:vAlign w:val="top"/>
          </w:tcPr>
          <w:p w14:paraId="20E94654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B4FC4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0F4A149C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328D2237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43771209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B8F86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视频记录资料</w:t>
            </w:r>
          </w:p>
          <w:p w14:paraId="43A3EA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（若有）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8B21238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1FF7B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66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1.客车通行检测区域或收费站5秒以上的连续视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频。</w:t>
            </w:r>
          </w:p>
          <w:p w14:paraId="7DE75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6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2.视频叠加要求：包括检测时间、检测地点等。</w:t>
            </w:r>
          </w:p>
        </w:tc>
        <w:tc>
          <w:tcPr>
            <w:tcW w:w="1269" w:type="dxa"/>
            <w:vAlign w:val="top"/>
          </w:tcPr>
          <w:p w14:paraId="20C67B85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03720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7BC6D257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161F9E81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606F04AB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D09CF92">
            <w:pPr>
              <w:spacing w:before="39" w:line="201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车载音视频</w:t>
            </w:r>
          </w:p>
          <w:p w14:paraId="30F304C6">
            <w:pPr>
              <w:spacing w:before="39" w:line="20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（若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有）</w:t>
            </w:r>
          </w:p>
        </w:tc>
        <w:tc>
          <w:tcPr>
            <w:tcW w:w="1772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EE321E8">
            <w:pPr>
              <w:spacing w:before="78" w:line="228" w:lineRule="auto"/>
              <w:ind w:right="12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在线监管信息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系统</w:t>
            </w: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04019A6">
            <w:pPr>
              <w:spacing w:before="54" w:line="190" w:lineRule="auto"/>
              <w:ind w:left="56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记录资料真实、清晰、完整、准确。</w:t>
            </w:r>
          </w:p>
        </w:tc>
        <w:tc>
          <w:tcPr>
            <w:tcW w:w="1269" w:type="dxa"/>
            <w:vAlign w:val="top"/>
          </w:tcPr>
          <w:p w14:paraId="6C83C742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9D22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357EEFF3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48404F59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4DDECD2A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76A43B9">
            <w:pPr>
              <w:spacing w:before="56"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经营业户信息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E08DCD8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C3FB1AE">
            <w:pPr>
              <w:spacing w:before="56" w:line="192" w:lineRule="auto"/>
              <w:ind w:left="4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《道路运输证》登记的业户名称、联系电话、联系地址。</w:t>
            </w:r>
          </w:p>
        </w:tc>
        <w:tc>
          <w:tcPr>
            <w:tcW w:w="1269" w:type="dxa"/>
            <w:vAlign w:val="top"/>
          </w:tcPr>
          <w:p w14:paraId="4180A7F5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954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605C6993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324FCE41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5CE23F13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7F3CE5E">
            <w:pPr>
              <w:spacing w:before="57" w:line="19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线路许可信息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B9ECFC2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84C2A16">
            <w:pPr>
              <w:spacing w:before="57" w:line="191" w:lineRule="auto"/>
              <w:ind w:left="53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客车线路起讫点、途中停靠点等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69" w:type="dxa"/>
            <w:vAlign w:val="top"/>
          </w:tcPr>
          <w:p w14:paraId="16D4A4A4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A33D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6F441B23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3FF0AC2C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500B8989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97BD0F5">
            <w:pPr>
              <w:spacing w:before="57" w:line="19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所有人信息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4FACD9E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FE7C81C">
            <w:pPr>
              <w:spacing w:before="57" w:line="191" w:lineRule="auto"/>
              <w:ind w:left="4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《机动车行驶证》登记的所有人、联系电话、联系地址。</w:t>
            </w:r>
          </w:p>
        </w:tc>
        <w:tc>
          <w:tcPr>
            <w:tcW w:w="1269" w:type="dxa"/>
            <w:vAlign w:val="top"/>
          </w:tcPr>
          <w:p w14:paraId="720BB27A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490A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61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 w14:paraId="4BB57141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 w14:paraId="411B5172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 w14:paraId="225872BC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BD4D6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卫星定位截图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403D133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4472B3E">
            <w:pPr>
              <w:spacing w:before="74" w:line="216" w:lineRule="auto"/>
              <w:ind w:left="70" w:right="21" w:hanging="1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记录资料真实、清晰、完整、准确，未背离生活经验认知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、违背客观事实规律。</w:t>
            </w:r>
          </w:p>
        </w:tc>
        <w:tc>
          <w:tcPr>
            <w:tcW w:w="1269" w:type="dxa"/>
            <w:vAlign w:val="top"/>
          </w:tcPr>
          <w:p w14:paraId="14E4FC98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B6329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61" w:type="dxa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7415DEB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3" w:type="dxa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4556133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水路</w:t>
            </w:r>
          </w:p>
          <w:p w14:paraId="7669F49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运政</w:t>
            </w:r>
          </w:p>
        </w:tc>
        <w:tc>
          <w:tcPr>
            <w:tcW w:w="1371" w:type="dxa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6CC752FB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未经许可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擅自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营运的</w:t>
            </w: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7651E34">
            <w:pPr>
              <w:spacing w:before="105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船舶照片特征信息</w:t>
            </w:r>
          </w:p>
        </w:tc>
        <w:tc>
          <w:tcPr>
            <w:tcW w:w="1772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3746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视频监控设备</w:t>
            </w: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47C3793">
            <w:pPr>
              <w:spacing w:before="105" w:line="218" w:lineRule="auto"/>
              <w:ind w:left="43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包括船舶照片2张。</w:t>
            </w:r>
          </w:p>
        </w:tc>
        <w:tc>
          <w:tcPr>
            <w:tcW w:w="1269" w:type="dxa"/>
            <w:vAlign w:val="top"/>
          </w:tcPr>
          <w:p w14:paraId="4E33EBEC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D1E78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61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 w14:paraId="687793FE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 w14:paraId="5EF200EC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 w14:paraId="657C9829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67BDCAC">
            <w:pPr>
              <w:spacing w:before="59" w:line="19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船舶视频特征信息</w:t>
            </w:r>
          </w:p>
        </w:tc>
        <w:tc>
          <w:tcPr>
            <w:tcW w:w="1772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C542BC2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2BED772">
            <w:pPr>
              <w:spacing w:before="59" w:line="196" w:lineRule="auto"/>
              <w:ind w:left="53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长度不少于10秒的船舶航行视频。</w:t>
            </w:r>
          </w:p>
        </w:tc>
        <w:tc>
          <w:tcPr>
            <w:tcW w:w="1269" w:type="dxa"/>
            <w:vAlign w:val="top"/>
          </w:tcPr>
          <w:p w14:paraId="177E533D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6910FEF8">
      <w:pPr>
        <w:jc w:val="center"/>
        <w:rPr>
          <w:rFonts w:ascii="Arial"/>
          <w:sz w:val="21"/>
        </w:rPr>
      </w:pPr>
    </w:p>
    <w:p w14:paraId="069EE55C">
      <w:pPr>
        <w:jc w:val="center"/>
        <w:rPr>
          <w:rFonts w:ascii="Arial" w:hAnsi="Arial" w:eastAsia="Arial" w:cs="Arial"/>
          <w:sz w:val="21"/>
          <w:szCs w:val="21"/>
        </w:rPr>
        <w:sectPr>
          <w:pgSz w:w="16838" w:h="11905" w:orient="landscape"/>
          <w:pgMar w:top="0" w:right="1071" w:bottom="1009" w:left="1242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0" w:charSpace="0"/>
        </w:sectPr>
      </w:pPr>
    </w:p>
    <w:p w14:paraId="2A82922F">
      <w:pPr>
        <w:spacing w:before="179"/>
        <w:jc w:val="center"/>
      </w:pPr>
    </w:p>
    <w:tbl>
      <w:tblPr>
        <w:tblStyle w:val="4"/>
        <w:tblW w:w="145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753"/>
        <w:gridCol w:w="1371"/>
        <w:gridCol w:w="2148"/>
        <w:gridCol w:w="1772"/>
        <w:gridCol w:w="6430"/>
        <w:gridCol w:w="1269"/>
      </w:tblGrid>
      <w:tr w14:paraId="12D18E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61" w:type="dxa"/>
            <w:vAlign w:val="top"/>
          </w:tcPr>
          <w:p w14:paraId="7375EF5E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53" w:type="dxa"/>
            <w:vAlign w:val="top"/>
          </w:tcPr>
          <w:p w14:paraId="3A803D3A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类别</w:t>
            </w:r>
          </w:p>
        </w:tc>
        <w:tc>
          <w:tcPr>
            <w:tcW w:w="1371" w:type="dxa"/>
            <w:vAlign w:val="top"/>
          </w:tcPr>
          <w:p w14:paraId="4B982EAD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事项名称</w:t>
            </w:r>
          </w:p>
        </w:tc>
        <w:tc>
          <w:tcPr>
            <w:tcW w:w="2148" w:type="dxa"/>
            <w:vAlign w:val="top"/>
          </w:tcPr>
          <w:p w14:paraId="02BC4335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4"/>
                <w:szCs w:val="24"/>
              </w:rPr>
              <w:t>记录资料名称</w:t>
            </w:r>
          </w:p>
        </w:tc>
        <w:tc>
          <w:tcPr>
            <w:tcW w:w="1772" w:type="dxa"/>
            <w:vAlign w:val="top"/>
          </w:tcPr>
          <w:p w14:paraId="473074F5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4"/>
                <w:szCs w:val="24"/>
              </w:rPr>
              <w:t>记录资料来源</w:t>
            </w:r>
          </w:p>
        </w:tc>
        <w:tc>
          <w:tcPr>
            <w:tcW w:w="6430" w:type="dxa"/>
            <w:vAlign w:val="top"/>
          </w:tcPr>
          <w:p w14:paraId="649347FE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sz w:val="24"/>
                <w:szCs w:val="24"/>
              </w:rPr>
              <w:t>记录资料采集要素</w:t>
            </w:r>
          </w:p>
        </w:tc>
        <w:tc>
          <w:tcPr>
            <w:tcW w:w="1269" w:type="dxa"/>
            <w:vAlign w:val="top"/>
          </w:tcPr>
          <w:p w14:paraId="3B5ED168">
            <w:pPr>
              <w:spacing w:before="52" w:line="20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备注</w:t>
            </w:r>
          </w:p>
        </w:tc>
      </w:tr>
      <w:tr w14:paraId="39BC2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761" w:type="dxa"/>
            <w:vMerge w:val="restart"/>
            <w:tcBorders>
              <w:bottom w:val="nil"/>
            </w:tcBorders>
            <w:vAlign w:val="center"/>
          </w:tcPr>
          <w:p w14:paraId="2DA5663C">
            <w:pPr>
              <w:spacing w:before="165" w:line="322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4"/>
                <w:szCs w:val="24"/>
              </w:rPr>
              <w:t>6</w:t>
            </w:r>
          </w:p>
        </w:tc>
        <w:tc>
          <w:tcPr>
            <w:tcW w:w="753" w:type="dxa"/>
            <w:vMerge w:val="restart"/>
            <w:tcBorders>
              <w:bottom w:val="nil"/>
            </w:tcBorders>
            <w:vAlign w:val="center"/>
          </w:tcPr>
          <w:p w14:paraId="376823D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水路</w:t>
            </w:r>
          </w:p>
          <w:p w14:paraId="220BE96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运政</w:t>
            </w:r>
          </w:p>
        </w:tc>
        <w:tc>
          <w:tcPr>
            <w:tcW w:w="1371" w:type="dxa"/>
            <w:vMerge w:val="restart"/>
            <w:tcBorders>
              <w:bottom w:val="nil"/>
            </w:tcBorders>
            <w:vAlign w:val="center"/>
          </w:tcPr>
          <w:p w14:paraId="0094D5A5">
            <w:pPr>
              <w:spacing w:before="17" w:line="229" w:lineRule="auto"/>
              <w:ind w:right="5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未经许可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擅自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营运的</w:t>
            </w:r>
          </w:p>
        </w:tc>
        <w:tc>
          <w:tcPr>
            <w:tcW w:w="2148" w:type="dxa"/>
            <w:vAlign w:val="center"/>
          </w:tcPr>
          <w:p w14:paraId="1D49E8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right="68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船舶航行轨迹记录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信息</w:t>
            </w:r>
          </w:p>
        </w:tc>
        <w:tc>
          <w:tcPr>
            <w:tcW w:w="1772" w:type="dxa"/>
            <w:vAlign w:val="center"/>
          </w:tcPr>
          <w:p w14:paraId="03CF7170">
            <w:pPr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船舶自动识别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系统和卫星定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位系统</w:t>
            </w:r>
          </w:p>
        </w:tc>
        <w:tc>
          <w:tcPr>
            <w:tcW w:w="6430" w:type="dxa"/>
            <w:vAlign w:val="center"/>
          </w:tcPr>
          <w:p w14:paraId="4A8E2E65">
            <w:pPr>
              <w:spacing w:before="78" w:line="218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反映设备名称、编号、船舶航行轨迹等信息。</w:t>
            </w:r>
          </w:p>
        </w:tc>
        <w:tc>
          <w:tcPr>
            <w:tcW w:w="1269" w:type="dxa"/>
            <w:vAlign w:val="top"/>
          </w:tcPr>
          <w:p w14:paraId="4A638697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81296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61" w:type="dxa"/>
            <w:vMerge w:val="continue"/>
            <w:tcBorders>
              <w:top w:val="nil"/>
            </w:tcBorders>
            <w:vAlign w:val="center"/>
          </w:tcPr>
          <w:p w14:paraId="48565AA4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</w:tcBorders>
            <w:vAlign w:val="center"/>
          </w:tcPr>
          <w:p w14:paraId="61763F9A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</w:tcBorders>
            <w:vAlign w:val="center"/>
          </w:tcPr>
          <w:p w14:paraId="56471AB2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vAlign w:val="center"/>
          </w:tcPr>
          <w:p w14:paraId="6FA20731">
            <w:pPr>
              <w:spacing w:before="48" w:line="19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船舶登记信息</w:t>
            </w:r>
          </w:p>
        </w:tc>
        <w:tc>
          <w:tcPr>
            <w:tcW w:w="1772" w:type="dxa"/>
            <w:vAlign w:val="center"/>
          </w:tcPr>
          <w:p w14:paraId="6EB37258">
            <w:pPr>
              <w:spacing w:before="48" w:line="19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船舶登记信息</w:t>
            </w:r>
          </w:p>
        </w:tc>
        <w:tc>
          <w:tcPr>
            <w:tcW w:w="6430" w:type="dxa"/>
            <w:vAlign w:val="center"/>
          </w:tcPr>
          <w:p w14:paraId="12B90C56">
            <w:pPr>
              <w:spacing w:before="48" w:line="197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船名（号）、船舶所有人、联系电话、联系地址。</w:t>
            </w:r>
          </w:p>
        </w:tc>
        <w:tc>
          <w:tcPr>
            <w:tcW w:w="1269" w:type="dxa"/>
            <w:vAlign w:val="top"/>
          </w:tcPr>
          <w:p w14:paraId="1100B6F7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20A3B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761" w:type="dxa"/>
            <w:vMerge w:val="restart"/>
            <w:tcBorders>
              <w:bottom w:val="nil"/>
            </w:tcBorders>
            <w:vAlign w:val="center"/>
          </w:tcPr>
          <w:p w14:paraId="283DEDE0">
            <w:pPr>
              <w:spacing w:before="78" w:line="322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4"/>
                <w:szCs w:val="24"/>
              </w:rPr>
              <w:t>7</w:t>
            </w:r>
          </w:p>
        </w:tc>
        <w:tc>
          <w:tcPr>
            <w:tcW w:w="753" w:type="dxa"/>
            <w:vMerge w:val="restart"/>
            <w:tcBorders>
              <w:bottom w:val="nil"/>
            </w:tcBorders>
            <w:vAlign w:val="center"/>
          </w:tcPr>
          <w:p w14:paraId="558295C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航道</w:t>
            </w:r>
          </w:p>
          <w:p w14:paraId="29BF9F7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</w:t>
            </w:r>
          </w:p>
        </w:tc>
        <w:tc>
          <w:tcPr>
            <w:tcW w:w="1371" w:type="dxa"/>
            <w:vMerge w:val="restart"/>
            <w:tcBorders>
              <w:bottom w:val="nil"/>
            </w:tcBorders>
            <w:vAlign w:val="center"/>
          </w:tcPr>
          <w:p w14:paraId="1AEC8475">
            <w:pPr>
              <w:spacing w:before="78" w:line="229" w:lineRule="auto"/>
              <w:ind w:right="5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在航道和航道保护范围内倾倒砂石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、泥土、垃圾以及其他</w:t>
            </w:r>
            <w:r>
              <w:rPr>
                <w:rFonts w:hint="eastAsia" w:ascii="仿宋_GB2312" w:hAnsi="仿宋_GB2312" w:eastAsia="仿宋_GB2312" w:cs="仿宋_GB2312"/>
                <w:spacing w:val="36"/>
                <w:sz w:val="24"/>
                <w:szCs w:val="24"/>
              </w:rPr>
              <w:t>废弃物的</w:t>
            </w:r>
          </w:p>
        </w:tc>
        <w:tc>
          <w:tcPr>
            <w:tcW w:w="2148" w:type="dxa"/>
            <w:vAlign w:val="center"/>
          </w:tcPr>
          <w:p w14:paraId="3C07245E">
            <w:pPr>
              <w:spacing w:before="130" w:line="231" w:lineRule="auto"/>
              <w:ind w:right="6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海上施工项目报备信息</w:t>
            </w:r>
          </w:p>
        </w:tc>
        <w:tc>
          <w:tcPr>
            <w:tcW w:w="1772" w:type="dxa"/>
            <w:vMerge w:val="restart"/>
            <w:tcBorders>
              <w:bottom w:val="nil"/>
            </w:tcBorders>
            <w:vAlign w:val="center"/>
          </w:tcPr>
          <w:p w14:paraId="35B47102">
            <w:pPr>
              <w:spacing w:before="78" w:line="227" w:lineRule="auto"/>
              <w:ind w:right="12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在线监管信息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系统</w:t>
            </w:r>
          </w:p>
        </w:tc>
        <w:tc>
          <w:tcPr>
            <w:tcW w:w="6430" w:type="dxa"/>
            <w:vAlign w:val="center"/>
          </w:tcPr>
          <w:p w14:paraId="44FF13EE">
            <w:pPr>
              <w:spacing w:before="131" w:line="228" w:lineRule="auto"/>
              <w:ind w:right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项目名称、施工内容、作业地点、申请单位、联系人、联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系电话。</w:t>
            </w:r>
          </w:p>
        </w:tc>
        <w:tc>
          <w:tcPr>
            <w:tcW w:w="1269" w:type="dxa"/>
            <w:vAlign w:val="top"/>
          </w:tcPr>
          <w:p w14:paraId="06467155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14A5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4634C642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0CCA7122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33EAC1EB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vAlign w:val="center"/>
          </w:tcPr>
          <w:p w14:paraId="7268BE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船舶登记信息</w:t>
            </w:r>
          </w:p>
        </w:tc>
        <w:tc>
          <w:tcPr>
            <w:tcW w:w="1772" w:type="dxa"/>
            <w:vMerge w:val="continue"/>
            <w:tcBorders>
              <w:top w:val="nil"/>
              <w:bottom w:val="nil"/>
            </w:tcBorders>
            <w:vAlign w:val="center"/>
          </w:tcPr>
          <w:p w14:paraId="63FCC01A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vAlign w:val="center"/>
          </w:tcPr>
          <w:p w14:paraId="766B6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船名（号）、船舶所有人、联系电话、联系地址。</w:t>
            </w:r>
          </w:p>
        </w:tc>
        <w:tc>
          <w:tcPr>
            <w:tcW w:w="1269" w:type="dxa"/>
            <w:vAlign w:val="top"/>
          </w:tcPr>
          <w:p w14:paraId="10714133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B2DC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4484CDDA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1A9B026F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40F9EC76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vAlign w:val="center"/>
          </w:tcPr>
          <w:p w14:paraId="2978A1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right="68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海上施工船舶施工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作业记录</w:t>
            </w:r>
          </w:p>
        </w:tc>
        <w:tc>
          <w:tcPr>
            <w:tcW w:w="1772" w:type="dxa"/>
            <w:vMerge w:val="continue"/>
            <w:tcBorders>
              <w:top w:val="nil"/>
              <w:bottom w:val="nil"/>
            </w:tcBorders>
            <w:vAlign w:val="center"/>
          </w:tcPr>
          <w:p w14:paraId="69C41E17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vAlign w:val="center"/>
          </w:tcPr>
          <w:p w14:paraId="108CC9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right="23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船名（号）、船舶所有人、联系电话、联系地址、作业区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域、施工内容。</w:t>
            </w:r>
          </w:p>
        </w:tc>
        <w:tc>
          <w:tcPr>
            <w:tcW w:w="1269" w:type="dxa"/>
            <w:vAlign w:val="top"/>
          </w:tcPr>
          <w:p w14:paraId="01883F44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A7D5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761" w:type="dxa"/>
            <w:vMerge w:val="continue"/>
            <w:tcBorders>
              <w:top w:val="nil"/>
              <w:bottom w:val="nil"/>
            </w:tcBorders>
            <w:vAlign w:val="center"/>
          </w:tcPr>
          <w:p w14:paraId="1B231B27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vAlign w:val="center"/>
          </w:tcPr>
          <w:p w14:paraId="512D0239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center"/>
          </w:tcPr>
          <w:p w14:paraId="289D96F5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vAlign w:val="center"/>
          </w:tcPr>
          <w:p w14:paraId="702C8E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right="68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船舶自动识别系统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轨迹回放截屏</w:t>
            </w:r>
          </w:p>
        </w:tc>
        <w:tc>
          <w:tcPr>
            <w:tcW w:w="1772" w:type="dxa"/>
            <w:vMerge w:val="continue"/>
            <w:tcBorders>
              <w:top w:val="nil"/>
              <w:bottom w:val="nil"/>
            </w:tcBorders>
            <w:vAlign w:val="center"/>
          </w:tcPr>
          <w:p w14:paraId="3BB5466A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vAlign w:val="center"/>
          </w:tcPr>
          <w:p w14:paraId="3D3D1D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right="23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查询泥驳船航行轨迹图，掌握泥驳船是否到达指定抛泥区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进行抛泥。</w:t>
            </w:r>
          </w:p>
        </w:tc>
        <w:tc>
          <w:tcPr>
            <w:tcW w:w="1269" w:type="dxa"/>
            <w:vAlign w:val="top"/>
          </w:tcPr>
          <w:p w14:paraId="6CB4F881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3EEEC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761" w:type="dxa"/>
            <w:vMerge w:val="continue"/>
            <w:tcBorders>
              <w:top w:val="nil"/>
            </w:tcBorders>
            <w:vAlign w:val="center"/>
          </w:tcPr>
          <w:p w14:paraId="46294637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3" w:type="dxa"/>
            <w:vMerge w:val="continue"/>
            <w:tcBorders>
              <w:top w:val="nil"/>
            </w:tcBorders>
            <w:vAlign w:val="center"/>
          </w:tcPr>
          <w:p w14:paraId="58856F7C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vMerge w:val="continue"/>
            <w:tcBorders>
              <w:top w:val="nil"/>
            </w:tcBorders>
            <w:vAlign w:val="center"/>
          </w:tcPr>
          <w:p w14:paraId="6AAA5E2F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vAlign w:val="center"/>
          </w:tcPr>
          <w:p w14:paraId="11D1E4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right="68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雷达回波图定位回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放截屏</w:t>
            </w:r>
          </w:p>
        </w:tc>
        <w:tc>
          <w:tcPr>
            <w:tcW w:w="1772" w:type="dxa"/>
            <w:vMerge w:val="continue"/>
            <w:tcBorders>
              <w:top w:val="nil"/>
            </w:tcBorders>
            <w:vAlign w:val="center"/>
          </w:tcPr>
          <w:p w14:paraId="5CC105A7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30" w:type="dxa"/>
            <w:vAlign w:val="center"/>
          </w:tcPr>
          <w:p w14:paraId="3186F6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right="23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海事部门雷达回波图进行船舶航行定位回放，确定是否到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达指定抛泥区进行抛泥。</w:t>
            </w:r>
          </w:p>
        </w:tc>
        <w:tc>
          <w:tcPr>
            <w:tcW w:w="1269" w:type="dxa"/>
            <w:vAlign w:val="top"/>
          </w:tcPr>
          <w:p w14:paraId="19E3337C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3C876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04" w:type="dxa"/>
            <w:gridSpan w:val="7"/>
            <w:vAlign w:val="top"/>
          </w:tcPr>
          <w:p w14:paraId="5E81B7EE">
            <w:pPr>
              <w:spacing w:before="193" w:line="214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  <w:t>注：涉及非法营运等需要进一步补充证据材料的，执法人员要通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过现场检查、相关调查等收集补充证据材料。</w:t>
            </w:r>
          </w:p>
        </w:tc>
      </w:tr>
    </w:tbl>
    <w:p w14:paraId="566D681C">
      <w:pPr>
        <w:rPr>
          <w:rFonts w:ascii="Arial"/>
          <w:sz w:val="21"/>
        </w:rPr>
      </w:pPr>
    </w:p>
    <w:sectPr>
      <w:pgSz w:w="16837" w:h="11905"/>
      <w:pgMar w:top="1011" w:right="1244" w:bottom="0" w:left="1072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2D78DA"/>
    <w:rsid w:val="03432D89"/>
    <w:rsid w:val="03E80687"/>
    <w:rsid w:val="089E3A0A"/>
    <w:rsid w:val="0DBF4B4E"/>
    <w:rsid w:val="109A352F"/>
    <w:rsid w:val="13FF3428"/>
    <w:rsid w:val="1FCFBE2C"/>
    <w:rsid w:val="20020FF7"/>
    <w:rsid w:val="21780E44"/>
    <w:rsid w:val="22160D89"/>
    <w:rsid w:val="272A0B5B"/>
    <w:rsid w:val="28897199"/>
    <w:rsid w:val="2A5E1534"/>
    <w:rsid w:val="2DE0494E"/>
    <w:rsid w:val="2FD7235B"/>
    <w:rsid w:val="30147100"/>
    <w:rsid w:val="3C3D0329"/>
    <w:rsid w:val="3ED56530"/>
    <w:rsid w:val="3F1E1C0D"/>
    <w:rsid w:val="403E0231"/>
    <w:rsid w:val="41BF557A"/>
    <w:rsid w:val="4B9C25B4"/>
    <w:rsid w:val="4C6C1422"/>
    <w:rsid w:val="5FCF0E4C"/>
    <w:rsid w:val="620E2195"/>
    <w:rsid w:val="638B8AA2"/>
    <w:rsid w:val="66E34841"/>
    <w:rsid w:val="6D7FC49B"/>
    <w:rsid w:val="6F63B64B"/>
    <w:rsid w:val="73C72032"/>
    <w:rsid w:val="7522622B"/>
    <w:rsid w:val="7741618E"/>
    <w:rsid w:val="7A5F29E2"/>
    <w:rsid w:val="7B7F31ED"/>
    <w:rsid w:val="7CC07A8E"/>
    <w:rsid w:val="7FBDAE9F"/>
    <w:rsid w:val="DC9649B4"/>
    <w:rsid w:val="DDFF0AE7"/>
    <w:rsid w:val="EA7F8230"/>
    <w:rsid w:val="F5CDD06A"/>
    <w:rsid w:val="F7670942"/>
    <w:rsid w:val="FE9F0A78"/>
    <w:rsid w:val="FEBFF3AA"/>
    <w:rsid w:val="FEFE3CBC"/>
    <w:rsid w:val="FFFFB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2944</Words>
  <Characters>2963</Characters>
  <TotalTime>24</TotalTime>
  <ScaleCrop>false</ScaleCrop>
  <LinksUpToDate>false</LinksUpToDate>
  <CharactersWithSpaces>2982</CharactersWithSpaces>
  <Application>WPS Office WWO_wpscloud_20250424194433-d21c6c7b9b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2026-05-10T17:03:00Z</dcterms:created>
  <dc:creator>user</dc:creator>
  <cp:lastModifiedBy>webword_1973942126</cp:lastModifiedBy>
  <cp:lastPrinted>2026-06-03T11:38:00Z</cp:lastPrinted>
  <dcterms:modified xsi:type="dcterms:W3CDTF">2026-06-05T15:13:15Z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2026-05-08T09:04:26Z</vt:filetime>
  </property>
  <property fmtid="{D5CDD505-2E9C-101B-9397-08002B2CF9AE}" pid="4" name="KSOTemplateDocerSaveRecord">
    <vt:lpwstr>eyJoZGlkIjoiMzJlZDAwNTU5NGU5NjNiYTAwNzIxY2QzM2I2NDBmNmEiLCJ1c2VySWQiOiIxNDkxNTU5NDkwIn0=</vt:lpwstr>
  </property>
  <property fmtid="{D5CDD505-2E9C-101B-9397-08002B2CF9AE}" pid="5" name="KSOProductBuildVer">
    <vt:lpwstr>2052-0.0.0.0</vt:lpwstr>
  </property>
  <property fmtid="{D5CDD505-2E9C-101B-9397-08002B2CF9AE}" pid="6" name="ICV">
    <vt:lpwstr>B356DE37F18CFE280B77226AD12BA1EC_43</vt:lpwstr>
  </property>
</Properties>
</file>