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129">
      <w:pPr>
        <w:shd w:val="solid" w:color="FFFFFF" w:fill="auto"/>
        <w:autoSpaceDN w:val="0"/>
        <w:spacing w:before="75" w:after="75" w:line="360" w:lineRule="auto"/>
        <w:jc w:val="left"/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  <w:t>1：</w:t>
      </w:r>
      <w:bookmarkStart w:id="0" w:name="_GoBack"/>
      <w:bookmarkEnd w:id="0"/>
    </w:p>
    <w:tbl>
      <w:tblPr>
        <w:tblStyle w:val="6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901"/>
        <w:gridCol w:w="3481"/>
        <w:gridCol w:w="427"/>
        <w:gridCol w:w="532"/>
        <w:gridCol w:w="953"/>
        <w:gridCol w:w="1059"/>
        <w:gridCol w:w="1901"/>
      </w:tblGrid>
      <w:tr w14:paraId="57A6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18" w:type="dxa"/>
            <w:gridSpan w:val="8"/>
            <w:shd w:val="clear" w:color="auto" w:fill="auto"/>
            <w:noWrap/>
            <w:vAlign w:val="center"/>
          </w:tcPr>
          <w:p w14:paraId="4545C2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湄洲湾港引航站202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年物料采购评估表</w:t>
            </w:r>
          </w:p>
        </w:tc>
      </w:tr>
      <w:tr w14:paraId="1215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C30F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1F69EA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项目名称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C861B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评估金额（元）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94E4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 w14:paraId="1391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85591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5915F64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工具与备件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FF6A4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14467.26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A27920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719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0E95D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08FA5A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生活与办公物资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053A1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31512.6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4D7449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CBF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723ED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F268C9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化学品与清洁用品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4263F1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3772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601120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D62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86C3A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1AA2370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安全与救生设备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5037A7B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14785.6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650174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33E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3037A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3CA4CA3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船员劳保用品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4C159E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E4CC11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CF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B525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39DFFAD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合计（一至五项）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5BFEB3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70787.46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356AE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6C4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5E8BE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035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B14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规格型号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4AA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FE3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1D2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单价  （元）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FD57D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评估金额（元）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984AA9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 w14:paraId="65E2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240AE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9500" w:type="dxa"/>
            <w:gridSpan w:val="7"/>
            <w:shd w:val="clear" w:color="auto" w:fill="auto"/>
            <w:vAlign w:val="center"/>
          </w:tcPr>
          <w:p w14:paraId="6490304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工具与备件</w:t>
            </w:r>
          </w:p>
        </w:tc>
      </w:tr>
      <w:tr w14:paraId="3BEA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97AAB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21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手提式红外温度测试器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F2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从-50℃到 +550℃/希玛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3C7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1C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DCF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B0BA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1CD7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希玛</w:t>
            </w:r>
          </w:p>
        </w:tc>
      </w:tr>
      <w:tr w14:paraId="7047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58DA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83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三臂式齿轮拉马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5B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E1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77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D9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91.30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E690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91.30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06D6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23F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3138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A2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8B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 5米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27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C28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39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80B4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EC699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ENDURA</w:t>
            </w:r>
          </w:p>
        </w:tc>
      </w:tr>
      <w:tr w14:paraId="5205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56D9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A4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活动扳手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B4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 150MM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D6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9C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D6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CA2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46.20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41081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4367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AABF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82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活动扳手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824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 200MM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736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D3A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F43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31.90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3685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332E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7C89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DCF30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4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活动扳手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CE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 300MM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C67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8C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93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45.90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2518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9E6C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681F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C76B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8602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十字螺丝刀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215B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史丹利 150MM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2C6BA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58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74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26.40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36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52.80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DCB8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6F4C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1243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B385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十字螺丝刀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A766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史丹利 250MM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D0C18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C1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356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17.60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120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2617D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087F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9DCF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C9D68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一字螺丝刀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5A141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史丹利 150MM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632F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92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33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26.40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6670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52.80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5A1E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194B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BD13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DEF23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一字螺丝刀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34442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史丹利 250MM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3C979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AC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7D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17.60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97F9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C7DD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0CA6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20F5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BB7E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测电笔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0C92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德力西电气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59A7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EF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C0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5.28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715D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10.56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823F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德力西</w:t>
            </w:r>
          </w:p>
        </w:tc>
      </w:tr>
      <w:tr w14:paraId="799B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387A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C29D9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剥线钳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77D92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德力西电气，8寸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191C9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D2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C9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6B4E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72FF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德力西</w:t>
            </w:r>
          </w:p>
        </w:tc>
      </w:tr>
      <w:tr w14:paraId="483E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507E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51AB3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断头螺丝取出器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F7DF5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高速钢，五件套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02FD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4A1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53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598A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E0A5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844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8FCC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CC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手拉葫芦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28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1T*4M 成华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ED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A6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0B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3DCC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64B6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77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73F4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0E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尖嘴钳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B8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 8寸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C4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54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64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50.60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549E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101.20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0781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史丹利</w:t>
            </w:r>
          </w:p>
        </w:tc>
      </w:tr>
      <w:tr w14:paraId="4E2D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FBA9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480F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潜水排污泵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197A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上海人民泵50WQD10-10-0.75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46B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C9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CC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522.50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3826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1045.00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9697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44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40DD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488F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潜水排污泵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870A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上海人民泵25WQD4-8-0.55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B3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0D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90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337E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1834.00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A106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C95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347C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AD4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20V充电手电钻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7C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大有牌5219-Li-20单电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锂电池4.0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A1E5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13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59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731.50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E1DE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1463.00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66AF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大有</w:t>
            </w:r>
          </w:p>
        </w:tc>
      </w:tr>
      <w:tr w14:paraId="47DA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34F2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43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雨刮器总成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5B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ROCA/RC533022 24V/W12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123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82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BC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A9321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DBEA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544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8439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4A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雨刮器总成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CB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79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C4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2E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28A9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9B6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5D0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61D8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0C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雨刮摇臂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4EB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ROCA/RC538324#18-23.5#454-591mm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51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242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BF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55A6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3280.00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C133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780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A7E2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0E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雨刮摇臂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09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B6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78E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41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FC875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C96D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78E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AF33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97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雨刮片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88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ROCA/RC520922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C7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547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05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9681C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608.00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2537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F5F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268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6E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雨刮片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8B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A1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04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2E1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127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B5A7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0C8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1C2D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7BDE3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强力喉箍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CC34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25-27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BBB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276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8A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2.30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88FA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7CEE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973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BCCE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49AA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强力喉箍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F6BA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1寸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BF5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786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8B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E020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77302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614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FBDA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414A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强力喉箍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3442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2寸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260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A21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B8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68C3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488BC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CC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AA6A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DE42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大力钳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877A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10寸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3A49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7463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0E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13.20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69C6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13.20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A5D7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9C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3C2B8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C5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电缆线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2B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3*2.5平方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E4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E0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06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8255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301B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YZ 3*2.5  100米/卷 上海起帆  国标 </w:t>
            </w:r>
          </w:p>
        </w:tc>
      </w:tr>
      <w:tr w14:paraId="707F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D1AD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F6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电缆线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C9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2*2.5平方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AAB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80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80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88AD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70B7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YZ 2*2.5 100米/卷 上海起帆  国标</w:t>
            </w:r>
          </w:p>
        </w:tc>
      </w:tr>
      <w:tr w14:paraId="280C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F182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9D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电动扳手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6B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大有20V无刷5733 4.0Ah锂电池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3AFA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91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AC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4BF1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64A40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大有</w:t>
            </w:r>
          </w:p>
        </w:tc>
      </w:tr>
      <w:tr w14:paraId="5A77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9A76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68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扳手套装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48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德力西电气15件套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4B7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A53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60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FAD5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480.00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43EB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2CB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5200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680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98E1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9D43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D23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061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364B5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14467.26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393AFA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3E6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A708F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9500" w:type="dxa"/>
            <w:gridSpan w:val="7"/>
            <w:shd w:val="clear" w:color="auto" w:fill="auto"/>
            <w:vAlign w:val="center"/>
          </w:tcPr>
          <w:p w14:paraId="4A8AC7F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生活与办公物资</w:t>
            </w:r>
          </w:p>
        </w:tc>
      </w:tr>
      <w:tr w14:paraId="5DC9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247E6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2038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塑料漏斗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A55DA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直径1.5-2.5cm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E8E8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F2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C1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5.90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0DC230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35.4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18F7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DD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64B7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69692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机油壶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F991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长嘴，5L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BC531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7B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25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6D7CD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54A39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52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B410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6C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O形环组件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9B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17种/222片，小的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9E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0C0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9B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0BC3E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3EE4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746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FE0C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6F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O形环组件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5025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30种/382片，大的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FF4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52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C7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602D4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4CBC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1B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412CA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387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自锁式尼龙扎带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BF2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佰瑞特 200x250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97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B2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A15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11.10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9DD59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22.2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8C25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型号改为4x250</w:t>
            </w:r>
          </w:p>
        </w:tc>
      </w:tr>
      <w:tr w14:paraId="11F8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29A0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3EB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尼龙扎带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A04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国标，长15-30cm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19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F5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D3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D247A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26374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白色 8*300mm  100条</w:t>
            </w:r>
          </w:p>
        </w:tc>
      </w:tr>
      <w:tr w14:paraId="3640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4F869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6E5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金属美工刀片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88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得力 NO.2011大号 10片/盒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92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70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84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B9050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0D8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得力</w:t>
            </w:r>
          </w:p>
        </w:tc>
      </w:tr>
      <w:tr w14:paraId="1691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3995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49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不锈钢美工刀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06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前田牌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44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B7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0BD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67717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E8CA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前田</w:t>
            </w:r>
          </w:p>
        </w:tc>
      </w:tr>
      <w:tr w14:paraId="7A92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8DA31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79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电工黑胶布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20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3M牌 20米/卷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6E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DA2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16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7699C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A6EA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</w:t>
            </w:r>
          </w:p>
        </w:tc>
      </w:tr>
      <w:tr w14:paraId="151B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0AF1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6CC68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生料带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AB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潜水艇牌 20米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F8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7B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87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2.40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BF86E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9F12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德力西</w:t>
            </w:r>
          </w:p>
        </w:tc>
      </w:tr>
      <w:tr w14:paraId="56C5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0F92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01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防水自粘带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4F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3M绝缘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E704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89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48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2258C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B65C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</w:t>
            </w:r>
          </w:p>
        </w:tc>
      </w:tr>
      <w:tr w14:paraId="787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98A5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2CB2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破布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D92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50斤压缩装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ED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00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BA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E7CC7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DEA5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花色</w:t>
            </w:r>
          </w:p>
        </w:tc>
      </w:tr>
      <w:tr w14:paraId="337D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8A41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E0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平型油漆刷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4C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尺寸: 50 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40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41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39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8B33D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6A99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BB5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74AC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7F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合成纤维篷布帆布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22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绿防水帆布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CB4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50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B77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56CC6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839E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pvc 绿色涂塑布</w:t>
            </w:r>
          </w:p>
        </w:tc>
      </w:tr>
      <w:tr w14:paraId="703C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9EA6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19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方形实心泡沫碰垫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4BF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长100cm×宽50cm×厚30cm（3层）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7F76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EF0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AD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A7F8D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49DF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100Ⅹ50X30Cm</w:t>
            </w:r>
          </w:p>
        </w:tc>
      </w:tr>
      <w:tr w14:paraId="22C8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8289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83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方形实心泡沫碰垫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F1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长160cm×宽100cm×厚50cm（5层）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975C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B2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F3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4BBE7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9D04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160Ⅹ100X50Cm</w:t>
            </w:r>
          </w:p>
        </w:tc>
      </w:tr>
      <w:tr w14:paraId="337F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5F3C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C0F7C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塑料水管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EB1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食品级，50米/卷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C1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02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AB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29836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F491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型号为内径32mm，外径396mm壁厚3.5mm</w:t>
            </w:r>
          </w:p>
        </w:tc>
      </w:tr>
      <w:tr w14:paraId="12F6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E542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52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公牛插线排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80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公牛牌 5米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6E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40E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0B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B7EFD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554DF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AA5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EA1F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53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吸顶灯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74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欧普20CM,38W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650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B9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E72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54C2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6492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F56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A9958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65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LED强光手电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66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夜猫98K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2B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C9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B9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16F17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A563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夜猫98KMAX版</w:t>
            </w:r>
          </w:p>
        </w:tc>
      </w:tr>
      <w:tr w14:paraId="20AE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7836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9F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挂锁(带万能钥匙）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7CC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05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6E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AE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BFE4B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1DF8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镀锌的</w:t>
            </w:r>
          </w:p>
        </w:tc>
      </w:tr>
      <w:tr w14:paraId="428F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FB77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016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拖把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D7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棉纱拖把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04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A8C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850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54F3A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D8EB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日本圆拖</w:t>
            </w:r>
          </w:p>
        </w:tc>
      </w:tr>
      <w:tr w14:paraId="736F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D6D0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D5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自动旋转拖把套装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3D8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89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FE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D5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CFAC2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097F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美添乐拖把BS-26小鲜肉旋转拖把</w:t>
            </w:r>
          </w:p>
        </w:tc>
      </w:tr>
      <w:tr w14:paraId="638F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6DBF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60E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马桶刷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29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30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B05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8A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18A3D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612D3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茶花卫生刷4305马桶刷圆</w:t>
            </w:r>
          </w:p>
        </w:tc>
      </w:tr>
      <w:tr w14:paraId="6AD1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F11F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80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蚊香液套装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21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金鹿 2瓶1器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FB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3F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44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93A0CB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609F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金鹿电热蚊香液2瓶+1器</w:t>
            </w:r>
          </w:p>
        </w:tc>
      </w:tr>
      <w:tr w14:paraId="6E2E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2320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C0095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水桶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57C3A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茶花 20升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05AF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8E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DD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B967F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4EB2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皇位桶22升36号35*33高</w:t>
            </w:r>
          </w:p>
        </w:tc>
      </w:tr>
      <w:tr w14:paraId="1E6B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8D4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18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电饭煲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BB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美的，6L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5D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26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01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C98F9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BC20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美的，6L</w:t>
            </w:r>
          </w:p>
        </w:tc>
      </w:tr>
      <w:tr w14:paraId="06BA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7AB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15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电磁炉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5C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美的，3500W大功率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D4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48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83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5810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CF2483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</w:tr>
      <w:tr w14:paraId="51FB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2E1D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F3EFB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烧水壶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AEF02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美的，1.5L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E3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AF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4D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25A073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D8E7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MK-SH15Colour102美的电水壶1.5升白色</w:t>
            </w:r>
          </w:p>
        </w:tc>
      </w:tr>
      <w:tr w14:paraId="518F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57EF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DC6B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菜刀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5E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FAF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2B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F6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BA64B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8BC2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十八子菜刀SD1木柄锻打桑刀</w:t>
            </w:r>
          </w:p>
        </w:tc>
      </w:tr>
      <w:tr w14:paraId="053D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F73C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37153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菜板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AD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塑料，长40×宽30×厚1.8cm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B3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CA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99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7E926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FB0C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03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4CC6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DF281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不锈钢锅铲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B2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966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A43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E8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7C4F0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B3EF8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3C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461B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7776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不锈钢碗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412D5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金钥匙 14CM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1E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30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40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F0F0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BB109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14宏艺汤盆1厘201无磁</w:t>
            </w:r>
          </w:p>
        </w:tc>
      </w:tr>
      <w:tr w14:paraId="042B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5E35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CB07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不锈钢餐盘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73FF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金钥匙 20CM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92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38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B20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EF911B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DFBB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20宏艺汤盆1厘201无磁</w:t>
            </w:r>
          </w:p>
        </w:tc>
      </w:tr>
      <w:tr w14:paraId="2062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24DCD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A2193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不锈钢筷子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4228C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金钥匙 304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A4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6C1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50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1.90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BC296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5B36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0205海伦凯蒂不锈筷子304(方形)</w:t>
            </w:r>
          </w:p>
        </w:tc>
      </w:tr>
      <w:tr w14:paraId="0459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A275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83C05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不锈钢汤匙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9AC2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金钥匙 304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AD7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6F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1B8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00796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97119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2号柏汇平底汤匙304</w:t>
            </w:r>
          </w:p>
        </w:tc>
      </w:tr>
      <w:tr w14:paraId="63A1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435D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7F6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剪刀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BC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张小泉厨房剪刀210MM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D3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E5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8EA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EDD300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A192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张小泉剪刀12530300 225MM</w:t>
            </w:r>
          </w:p>
        </w:tc>
      </w:tr>
      <w:tr w14:paraId="1438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8B29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44931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扫把簸箕套装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777B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茶花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5D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A0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99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93423E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A8E5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美添乐套扫MTL-XC100清道夫</w:t>
            </w:r>
          </w:p>
        </w:tc>
      </w:tr>
      <w:tr w14:paraId="3012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8693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CF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一次性纸杯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DA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妙洁 50只/包 201ml-300ml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13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CC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CA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6.90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62275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248.4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8D366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118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B8BA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580B1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毛巾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5F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30×60CM/吸水加厚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49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AF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32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3.60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1D1CA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F405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35*75咖啡色长方巾（WM)</w:t>
            </w:r>
          </w:p>
        </w:tc>
      </w:tr>
      <w:tr w14:paraId="0032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FF55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E8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铜丝碗刷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0A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碗状无螺帽钢丝轮5/8*100MM 散丝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5D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80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EF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7440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880E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7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5438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4F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洗碗布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49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妙洁30×30/3片/包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11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3D7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7E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77A02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B8C1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51033妙洁柔棉抹布MTC3  30*30</w:t>
            </w:r>
          </w:p>
        </w:tc>
      </w:tr>
      <w:tr w14:paraId="45C6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2137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20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百洁布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AF2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妙洁，2片/包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8F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27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649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4.30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0AC61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FD1F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妙洁百洁布2片装</w:t>
            </w:r>
          </w:p>
        </w:tc>
      </w:tr>
      <w:tr w14:paraId="6B89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70B5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7A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洗洁精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F7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白猫 1L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33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4B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C6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5B3FC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EFFB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EB6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A7E6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5E5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洗手液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43D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芦荟500ml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75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85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8A3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6E9E0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226B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雅臣洗手液500ML芦荟/柠檬</w:t>
            </w:r>
          </w:p>
        </w:tc>
      </w:tr>
      <w:tr w14:paraId="102E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8055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B0728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洗衣粉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1454A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汰渍 5KG/袋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8B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16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8F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D2F70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7817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汰渍洗衣粉5公斤</w:t>
            </w:r>
          </w:p>
        </w:tc>
      </w:tr>
      <w:tr w14:paraId="1DCE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6FFD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F3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厨房重油清洁剂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70B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奥妙500g/瓶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6F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B43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36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8DEE7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6BEA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威猛</w:t>
            </w:r>
          </w:p>
        </w:tc>
      </w:tr>
      <w:tr w14:paraId="327B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C3D7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691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洁厕液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10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威猛先生 600g/瓶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1A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41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15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511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7B91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威猛洁厕精</w:t>
            </w:r>
          </w:p>
        </w:tc>
      </w:tr>
      <w:tr w14:paraId="09C0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8F03E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D2618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卫生卷纸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307E3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维达，10卷/袋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09AA5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57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39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126D0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FB10F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维达</w:t>
            </w:r>
          </w:p>
        </w:tc>
      </w:tr>
      <w:tr w14:paraId="31C9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E00A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FD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抽纸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38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清风 100抽/包 8包/袋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713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AF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45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F5F14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101D4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F8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8484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A0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塑料垃圾袋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1F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900*1100mm 10个/包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DF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25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E0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A6A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37.5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CD27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10个/包</w:t>
            </w:r>
          </w:p>
        </w:tc>
      </w:tr>
      <w:tr w14:paraId="2F14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7C2E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5C61B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手提垃圾袋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19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中号450*600mm，50个/包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99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5E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B0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5706C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AD87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50个/包</w:t>
            </w:r>
          </w:p>
        </w:tc>
      </w:tr>
      <w:tr w14:paraId="1FEF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C0B5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8D94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妙洁保鲜袋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91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大号35×25cm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8A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4A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473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2BB55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4557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84D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62F2A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4CBFB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妙洁保鲜膜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84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大号30cm×100m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2B5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B1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0E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4B1E5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C3FD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C9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025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F8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工业磨砂洗手液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70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尔哈去油污，5L/瓶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6D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97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C1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2DE53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3C84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尔哈去油污，5L/瓶</w:t>
            </w:r>
          </w:p>
        </w:tc>
      </w:tr>
      <w:tr w14:paraId="104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98EC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81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油漆马克笔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73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白色 东洋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0F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80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E2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D7FE3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13.5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1FD99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1支价格</w:t>
            </w:r>
          </w:p>
        </w:tc>
      </w:tr>
      <w:tr w14:paraId="0C50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0F62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33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中性笔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A9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得力0.5mm 10支/盒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A1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CD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B8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C50D01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7660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得力</w:t>
            </w:r>
          </w:p>
        </w:tc>
      </w:tr>
      <w:tr w14:paraId="1289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7E46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C52A9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黑色记号笔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14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得力  10支/盒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5F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B5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A64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9827D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5F1A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得力6881记号笔</w:t>
            </w:r>
          </w:p>
        </w:tc>
      </w:tr>
      <w:tr w14:paraId="581E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5BC8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0EF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F7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2C9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47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D7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791F7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E665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国旗6*8      单面的</w:t>
            </w:r>
          </w:p>
        </w:tc>
      </w:tr>
      <w:tr w14:paraId="399C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C0D9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DA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D6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南孚牌 5号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1A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35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60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69E08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0B69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F5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8016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03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04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南孚牌 7号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39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3F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E06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3F42E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D3134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92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2B84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21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墨盒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57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佳能MG2580S黑色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3D5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50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2E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DB119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098A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国产 黑色 彩色价格一样</w:t>
            </w:r>
          </w:p>
        </w:tc>
      </w:tr>
      <w:tr w14:paraId="5C40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4A1D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441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墨盒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3A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佳能MG2580S彩色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C8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379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CB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7D1AF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BDFD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国产 黑色 彩色价格一样</w:t>
            </w:r>
          </w:p>
        </w:tc>
      </w:tr>
      <w:tr w14:paraId="4051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7A6A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9A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苍蝇贴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DB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50片/包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06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C8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E3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CE600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C747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达豪苍蝇粘</w:t>
            </w:r>
          </w:p>
        </w:tc>
      </w:tr>
      <w:tr w14:paraId="2730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68E5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66F8B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尼龙缆绳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AD79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Ø26*15M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13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F7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65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777F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1009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三股尼龙绳 26MM*15M 两端1M软眼环</w:t>
            </w:r>
          </w:p>
        </w:tc>
      </w:tr>
      <w:tr w14:paraId="2A8E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1055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7505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尼龙缆绳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D7B9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Ø26*25M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56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32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7D3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25B11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A362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三股尼龙绳26MM*25M 两端1M软眼环</w:t>
            </w:r>
          </w:p>
        </w:tc>
      </w:tr>
      <w:tr w14:paraId="60F6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D0F4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2C025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尼龙缆绳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2FC0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Ø32*25M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AF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92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14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40284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3419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三股尼龙绳32MM*25M 两端1M软眼环</w:t>
            </w:r>
          </w:p>
        </w:tc>
      </w:tr>
      <w:tr w14:paraId="0E66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46E6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F200C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尼龙缆绳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47351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Ø32*50M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67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DB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27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1153A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65FB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三股尼龙绳32MM*50M 两端1M软眼环</w:t>
            </w:r>
          </w:p>
        </w:tc>
      </w:tr>
      <w:tr w14:paraId="6FB9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4C82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DA793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农夫山泉桶装水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693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12升装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D8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F9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715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3A05F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16FC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A40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6D94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B8C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雨衣套装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E4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天堂，分体雨衣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5CE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212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7F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DDD9F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CEC41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天堂</w:t>
            </w:r>
          </w:p>
        </w:tc>
      </w:tr>
      <w:tr w14:paraId="3117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7FA0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3794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凉席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D121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60-90cm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76C2A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63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F17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835BD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252C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A33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DFAD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CDB7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凉席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5117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120-150cm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C243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0EE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DBA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AD51A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FCF0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B7E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277A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CC77C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床垫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F19A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60-90cm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24041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36C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D4E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38EBC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7EB2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A8D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AE66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05CA9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床垫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0052A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120-150cm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9D99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F9A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6D0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8FBB6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E068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F43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1FE7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13349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镰刀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DFA1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木柄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7CFC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84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45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16.80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70272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50.4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B9D3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CA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386F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5B8D7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航行灯泡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3E2C5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B22插口24V60W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6FD1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AB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79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4BD07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E5C6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05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4617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E5B5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3M美纹纸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AC21D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3M，2688（18mm×18m）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0F17F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11AE9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42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5.30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2B616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1FD5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3M，2688  7 卷/盒</w:t>
            </w:r>
          </w:p>
        </w:tc>
      </w:tr>
      <w:tr w14:paraId="7FA9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EB14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943D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942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A36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BED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0EF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BC37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31512.6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C59229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F57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51C3A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9500" w:type="dxa"/>
            <w:gridSpan w:val="7"/>
            <w:shd w:val="clear" w:color="auto" w:fill="auto"/>
            <w:vAlign w:val="center"/>
          </w:tcPr>
          <w:p w14:paraId="37967C1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化学品与清洁用品</w:t>
            </w:r>
          </w:p>
        </w:tc>
      </w:tr>
      <w:tr w14:paraId="645E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ABB8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2764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高温油漆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776C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炫缤800℃银色1KG装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9F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A8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0A6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2C2D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99B19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小仙儿,钢铁 金属 铝合金</w:t>
            </w:r>
          </w:p>
        </w:tc>
      </w:tr>
      <w:tr w14:paraId="6E2F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6985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2E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树脂粘合剂和固化剂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04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450g/套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7F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BBE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A72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5993A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2B025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环氧树脂</w:t>
            </w:r>
          </w:p>
        </w:tc>
      </w:tr>
      <w:tr w14:paraId="707F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DE59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68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5A7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25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3B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ECF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C9204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1C4D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安泉牌牛油 15公斤装</w:t>
            </w:r>
          </w:p>
        </w:tc>
      </w:tr>
      <w:tr w14:paraId="1550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A66AA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831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高温牛油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D6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美孚，800g/瓶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BD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06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AB6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CB05E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4284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2B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7376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B8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除锈剂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64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WD-40/400ml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A2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6F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722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238A5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B8AC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WD-40</w:t>
            </w:r>
          </w:p>
        </w:tc>
      </w:tr>
      <w:tr w14:paraId="5A27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BE19D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DD8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精密电器清洁剂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41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WD-40/36ml快干型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03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9E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BD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FA0B1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98451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C93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9D42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94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AB胶水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AF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得力 强力万能胶通用型 20g/盒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21B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51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C35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7D7EA3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FD2CF9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D05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790F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74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铁水泥（铁质修补剂）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89CF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万达 WD111 500g/桶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A3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552E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A1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08284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CECC41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4BA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547E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DB7B0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玻璃胶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F2D8B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黑色/玻友355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242AE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1C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68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75FC8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2D2A4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88C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AF2F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4540B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玻璃胶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EB0B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白色/玻友253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324F4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6B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3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70D317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DD1ABC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456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6843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61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自喷漆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32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大红，450ml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E3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390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10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9AD609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C4532C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08D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4CA6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487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自喷漆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4F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大黄，450ml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7B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B0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6F4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63ACD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1E249B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FEB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00B1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7ED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自喷漆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E5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白色，450ml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95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13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9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40B0E9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C50294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</w:p>
        </w:tc>
      </w:tr>
      <w:tr w14:paraId="313A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1956A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F8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自喷漆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37C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黑色，450ml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19E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E1D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83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2CADE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38FF5D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131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68B26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20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化油器清洁剂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39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标榜，450ml/瓶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18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61B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A5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32C9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73E41F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F9A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E8D01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DE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卡夫特588密封胶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F2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85g/瓶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8CF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8C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5BD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C38FE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70C332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377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0B13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CF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聚脲防水胶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EC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沃能300g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C2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59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61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AEC11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352EE7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B93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19A8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98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铸工胶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BB7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卡夫特100g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C1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C3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3C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B9779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BC32DA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A80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87B3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0D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机头水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F9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慧霖2#油渍净，500ml/瓶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13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80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88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CBDE3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198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2E7EEB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238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D166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880C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D0BD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A63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182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D09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4E794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3772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8819CA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F68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C70D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四</w:t>
            </w:r>
          </w:p>
        </w:tc>
        <w:tc>
          <w:tcPr>
            <w:tcW w:w="9500" w:type="dxa"/>
            <w:gridSpan w:val="7"/>
            <w:shd w:val="clear" w:color="auto" w:fill="auto"/>
            <w:vAlign w:val="center"/>
          </w:tcPr>
          <w:p w14:paraId="4EB952B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安全与救生设备</w:t>
            </w:r>
          </w:p>
        </w:tc>
      </w:tr>
      <w:tr w14:paraId="5CB5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3A0D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DE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急救药包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FE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嘉兴市荣盛救生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63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50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16D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2068A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3A3D4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CCS证书   火星</w:t>
            </w:r>
          </w:p>
        </w:tc>
      </w:tr>
      <w:tr w14:paraId="09AC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3F9E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353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救生衣灯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38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带海水电池及CCS检验证书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48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9E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93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CAA09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6DD61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干电池衣灯     CCS证书</w:t>
            </w:r>
          </w:p>
        </w:tc>
      </w:tr>
      <w:tr w14:paraId="36B4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D6D1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997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泡沫救生衣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15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73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A5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FB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7E095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956D5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CCS证书</w:t>
            </w:r>
          </w:p>
        </w:tc>
      </w:tr>
      <w:tr w14:paraId="5254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ACD6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F28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自动充气式救生衣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2A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单气囊150N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AEF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DE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F2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90A8C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A302C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CCS证书</w:t>
            </w:r>
          </w:p>
        </w:tc>
      </w:tr>
      <w:tr w14:paraId="48E7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76B6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8E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救生浮绳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C3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直径8mm，长20m带环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0F2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72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6E2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BA611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1457B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CCS证书</w:t>
            </w:r>
          </w:p>
        </w:tc>
      </w:tr>
      <w:tr w14:paraId="482C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1241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5C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救生圈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B1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2.5kg免充气塑料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D4B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85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47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4BCA39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036F4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CCS证书</w:t>
            </w:r>
          </w:p>
        </w:tc>
      </w:tr>
      <w:tr w14:paraId="733C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4CBEF7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7B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ABC干粉灭火器(SA-20L)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3BF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干粉含量：6.0公斤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40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C46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75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105.00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4B2D84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A9D4F8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6公斤干粉灭火器CCS证书</w:t>
            </w:r>
          </w:p>
        </w:tc>
      </w:tr>
      <w:tr w14:paraId="1988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E594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D7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消防皮龙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AC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38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64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4E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32EC4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E528D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3寸20米/卷</w:t>
            </w:r>
          </w:p>
        </w:tc>
      </w:tr>
      <w:tr w14:paraId="31DC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C791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1E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消防皮龙箱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625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尺寸：长565X宽565X厚170毫米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0C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6C4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7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240.00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A416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5D5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水带箱580*470*160mm   玻璃钢</w:t>
            </w:r>
          </w:p>
        </w:tc>
      </w:tr>
      <w:tr w14:paraId="0FAF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BA7D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42D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水雾两用型消防头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6E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A2B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3C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66B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195.80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F675B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391.6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CEEA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中岛两用水枪</w:t>
            </w:r>
          </w:p>
        </w:tc>
      </w:tr>
      <w:tr w14:paraId="13D4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3957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12C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672C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540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306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2E0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25BAE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14785.6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03B583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8A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34EBD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五</w:t>
            </w:r>
          </w:p>
        </w:tc>
        <w:tc>
          <w:tcPr>
            <w:tcW w:w="9500" w:type="dxa"/>
            <w:gridSpan w:val="7"/>
            <w:shd w:val="clear" w:color="auto" w:fill="auto"/>
            <w:vAlign w:val="center"/>
          </w:tcPr>
          <w:p w14:paraId="780E5F7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船员劳保用品</w:t>
            </w:r>
          </w:p>
        </w:tc>
      </w:tr>
      <w:tr w14:paraId="0BAA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4B40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AE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夏季防护服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BF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适用于船舶工作技术标准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1D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48116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18885">
            <w:pPr>
              <w:widowControl/>
              <w:jc w:val="center"/>
              <w:rPr>
                <w:rFonts w:ascii="宋体" w:hAnsi="宋体" w:eastAsia="宋体" w:cs="宋体"/>
                <w:color w:val="38383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2"/>
              </w:rPr>
              <w:t>150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A0A285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932A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根据内控制度规定限价</w:t>
            </w:r>
          </w:p>
        </w:tc>
      </w:tr>
      <w:tr w14:paraId="412A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7AA5F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D7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春秋防护服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81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适用于船舶工作技术标准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2E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417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E4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0DB4A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1453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根据内控制度规定限价</w:t>
            </w:r>
          </w:p>
        </w:tc>
      </w:tr>
      <w:tr w14:paraId="77DB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D1CF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5E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冬季防护服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3C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适用于船舶工作技术标准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D6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276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CA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F0770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EFB8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根据内控制度规定限价</w:t>
            </w:r>
          </w:p>
        </w:tc>
      </w:tr>
      <w:tr w14:paraId="7C3A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A075B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743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防滑鞋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97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适用于船舶工作技术标准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52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212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E3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B4103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34D40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根据内控制度规定限价</w:t>
            </w:r>
          </w:p>
        </w:tc>
      </w:tr>
      <w:tr w14:paraId="5408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5DBE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A10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C1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适用于船舶工作技术标准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23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1D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A6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5C77C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3147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根据内控制度规定限价</w:t>
            </w:r>
          </w:p>
        </w:tc>
      </w:tr>
      <w:tr w14:paraId="5F08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43FF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BB6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94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适用于船舶工作技术标准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6C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18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437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B22E9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FCAA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根据内控制度规定限价</w:t>
            </w:r>
          </w:p>
        </w:tc>
      </w:tr>
      <w:tr w14:paraId="56E2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EDB7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19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EE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适用于船舶工作技术标准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E2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8D5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72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6C140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C018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根据内控制度规定限价</w:t>
            </w:r>
          </w:p>
        </w:tc>
      </w:tr>
      <w:tr w14:paraId="1384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1C8F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9CB5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BB4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192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2A3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F4F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CEF2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6250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EE5D94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9B7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601D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5DDD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合计（一至五项）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2883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489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4C8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C9C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4AFC4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70787.46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E441DB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 w14:paraId="6F9068D6">
      <w:pPr>
        <w:pStyle w:val="2"/>
        <w:rPr>
          <w:rFonts w:hint="eastAsia"/>
          <w:lang w:val="en-US" w:eastAsia="zh-CN"/>
        </w:rPr>
      </w:pPr>
    </w:p>
    <w:p w14:paraId="2A01B65B">
      <w:pPr>
        <w:shd w:val="solid" w:color="FFFFFF" w:fill="auto"/>
        <w:autoSpaceDN w:val="0"/>
        <w:spacing w:before="75" w:after="75" w:line="360" w:lineRule="auto"/>
        <w:jc w:val="center"/>
        <w:rPr>
          <w:rFonts w:hint="eastAsia" w:ascii="宋体" w:hAnsi="宋体" w:cs="宋体"/>
          <w:b/>
          <w:sz w:val="24"/>
          <w:shd w:val="clear" w:color="auto" w:fill="FFFFFF"/>
        </w:rPr>
      </w:pPr>
    </w:p>
    <w:p w14:paraId="615ED0E5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A6BED"/>
    <w:rsid w:val="3BD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3">
    <w:name w:val="Body Text Indent"/>
    <w:basedOn w:val="1"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宋体"/>
      <w:szCs w:val="21"/>
    </w:rPr>
  </w:style>
  <w:style w:type="paragraph" w:styleId="5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2026-02-06T00:04:00Z</dcterms:created>
  <dc:creator>H&amp;J</dc:creator>
  <cp:lastModifiedBy>H&amp;J</cp:lastModifiedBy>
  <dcterms:modified xsi:type="dcterms:W3CDTF">2026-02-06T00:06:04Z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1A5680CB8945440BBB32E62DF6C6C344_11</vt:lpwstr>
  </property>
  <property fmtid="{D5CDD505-2E9C-101B-9397-08002B2CF9AE}" pid="4" name="KSOTemplateDocerSaveRecord">
    <vt:lpwstr>eyJoZGlkIjoiYmQ3NjQxYmZmN2ZkODIxYWNiNTEzMzQyMTZmNzQ1MmMiLCJ1c2VySWQiOiIxOTgyOTY0NjAifQ==</vt:lpwstr>
  </property>
</Properties>
</file>