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8F64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附件2：</w:t>
      </w:r>
    </w:p>
    <w:p w14:paraId="2783A8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sz w:val="32"/>
          <w:szCs w:val="32"/>
          <w:lang w:val="en-US" w:eastAsia="zh-CN"/>
        </w:rPr>
      </w:pPr>
      <w:r>
        <w:rPr>
          <w:rFonts w:hint="eastAsia" w:ascii="方正公文小标宋" w:hAnsi="方正公文小标宋" w:eastAsia="方正公文小标宋" w:cs="方正公文小标宋"/>
          <w:b w:val="0"/>
          <w:bCs w:val="0"/>
          <w:sz w:val="32"/>
          <w:szCs w:val="32"/>
          <w:lang w:val="en-US" w:eastAsia="zh-CN"/>
        </w:rPr>
        <w:t>报价函</w:t>
      </w:r>
    </w:p>
    <w:p w14:paraId="35DE87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0A795B5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福建省福州港口管理局航道管理站：</w:t>
      </w:r>
    </w:p>
    <w:p w14:paraId="43D975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我单位已认真阅读《福建省福州港口管理局航道管理站</w:t>
      </w:r>
    </w:p>
    <w:p w14:paraId="74F9C2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关于马限山工作船基地港区浮码头固定资产报废处置的竞价公告》的全部内容，决定参加报价。</w:t>
      </w:r>
    </w:p>
    <w:p w14:paraId="784C99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我单位愿意按照贵单位的要求及相关行业主管部门规定的各项要求完成福建省福州港口管理局航道管理站港区浮码头固定资产报废处置工作，现对福建省福州港口管理局航道管理站关于港区浮码头固定资产报废处置报价为人民币(大写): </w:t>
      </w:r>
      <w:r>
        <w:rPr>
          <w:rFonts w:hint="eastAsia" w:ascii="仿宋" w:hAnsi="仿宋" w:eastAsia="仿宋" w:cs="仿宋"/>
          <w:sz w:val="32"/>
          <w:szCs w:val="32"/>
          <w:u w:val="single"/>
          <w:lang w:val="en-US" w:eastAsia="zh-CN"/>
        </w:rPr>
        <w:t xml:space="preserve">     </w:t>
      </w:r>
      <w:bookmarkStart w:id="0" w:name="_GoBack"/>
      <w:bookmarkEnd w:id="0"/>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元整。</w:t>
      </w:r>
    </w:p>
    <w:p w14:paraId="386787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一旦中选，我单位将严格履行合同规定的责任和义务，保证于合同签字生效后按照贵单位要求完成。</w:t>
      </w:r>
    </w:p>
    <w:p w14:paraId="6D555D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54FA1D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79C024B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28"/>
          <w:szCs w:val="28"/>
          <w:lang w:val="en-US" w:eastAsia="zh-CN"/>
        </w:rPr>
        <w:t xml:space="preserve">                   </w:t>
      </w:r>
      <w:r>
        <w:rPr>
          <w:rFonts w:hint="eastAsia" w:ascii="仿宋" w:hAnsi="仿宋" w:eastAsia="仿宋" w:cs="仿宋"/>
          <w:sz w:val="32"/>
          <w:szCs w:val="32"/>
          <w:lang w:val="en-US" w:eastAsia="zh-CN"/>
        </w:rPr>
        <w:t>竞标人：（全称并盖单位公章）</w:t>
      </w:r>
    </w:p>
    <w:p w14:paraId="4A60A17D">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联系人： </w:t>
      </w:r>
    </w:p>
    <w:p w14:paraId="79280AB5">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联系电话：   </w:t>
      </w:r>
    </w:p>
    <w:p w14:paraId="727DC0B6">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2026年    月   日   </w:t>
      </w:r>
    </w:p>
    <w:p w14:paraId="399730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313469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03E2B"/>
    <w:rsid w:val="05F01B8B"/>
    <w:rsid w:val="07637FB0"/>
    <w:rsid w:val="13CE7922"/>
    <w:rsid w:val="167138A3"/>
    <w:rsid w:val="21AB1828"/>
    <w:rsid w:val="2BAE25E9"/>
    <w:rsid w:val="32EA40FF"/>
    <w:rsid w:val="36836A54"/>
    <w:rsid w:val="4C6E5771"/>
    <w:rsid w:val="5B1A64ED"/>
    <w:rsid w:val="5EB83217"/>
    <w:rsid w:val="68B31413"/>
    <w:rsid w:val="6EE47125"/>
    <w:rsid w:val="70891CF3"/>
    <w:rsid w:val="773C2347"/>
    <w:rsid w:val="77DB05F1"/>
    <w:rsid w:val="78E30851"/>
    <w:rsid w:val="7B5A58DB"/>
    <w:rsid w:val="7CD37C29"/>
    <w:rsid w:val="7EB03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pPr>
    <w:rPr>
      <w:rFonts w:hint="eastAsia" w:ascii="宋体" w:hAnsi="宋体" w:eastAsia="宋体" w:cs="宋体"/>
      <w:b/>
      <w:bCs/>
      <w:kern w:val="44"/>
      <w:sz w:val="36"/>
      <w:lang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111"/>
    <w:basedOn w:val="1"/>
    <w:qFormat/>
    <w:uiPriority w:val="0"/>
    <w:pPr>
      <w:widowControl/>
      <w:pBdr>
        <w:top w:val="none" w:color="auto" w:sz="0" w:space="0"/>
        <w:left w:val="none" w:color="auto" w:sz="0" w:space="0"/>
        <w:bottom w:val="none" w:color="auto" w:sz="0" w:space="0"/>
        <w:right w:val="none" w:color="auto" w:sz="0" w:space="0"/>
      </w:pBdr>
      <w:shd w:val="clear" w:color="auto" w:fill="FFFFFF"/>
      <w:spacing w:before="100" w:beforeAutospacing="1"/>
      <w:ind w:firstLine="560" w:firstLineChars="200"/>
      <w:jc w:val="both"/>
    </w:pPr>
    <w:rPr>
      <w:rFonts w:hint="eastAsia" w:ascii="宋体" w:hAnsi="宋体" w:eastAsia="仿宋_GB2312" w:cs="宋体"/>
      <w:kern w:val="0"/>
      <w:sz w:val="32"/>
      <w:szCs w:val="28"/>
      <w:shd w:val="clear" w:color="auto"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267</Words>
  <Characters>271</Characters>
  <Lines>0</Lines>
  <Paragraphs>0</Paragraphs>
  <TotalTime>0</TotalTime>
  <ScaleCrop>false</ScaleCrop>
  <LinksUpToDate>false</LinksUpToDate>
  <CharactersWithSpaces>317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2026-06-11T07:59:00Z</dcterms:created>
  <dc:creator>竹子啊</dc:creator>
  <cp:lastModifiedBy>qfc</cp:lastModifiedBy>
  <cp:lastPrinted>2026-06-11T08:00:00Z</cp:lastPrinted>
  <dcterms:modified xsi:type="dcterms:W3CDTF">2026-06-11T08:25:50Z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0C3D6BFD00E34100AFCA84762FF53480_13</vt:lpwstr>
  </property>
  <property fmtid="{D5CDD505-2E9C-101B-9397-08002B2CF9AE}" pid="4" name="KSOTemplateDocerSaveRecord">
    <vt:lpwstr>eyJoZGlkIjoiY2I2ZDJmZjQ1NzY4NWFhZGY2ZGFlMzE3YWU5NDk3NmYiLCJ1c2VySWQiOiIyMzY1ODg2OTAifQ==</vt:lpwstr>
  </property>
</Properties>
</file>