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8CAB8">
      <w:pPr>
        <w:bidi w:val="0"/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附件：引航艇建造可行性研究报告报价表</w:t>
      </w:r>
    </w:p>
    <w:bookmarkEnd w:id="0"/>
    <w:tbl>
      <w:tblPr>
        <w:tblStyle w:val="5"/>
        <w:tblpPr w:leftFromText="180" w:rightFromText="180" w:vertAnchor="text" w:horzAnchor="page" w:tblpX="816" w:tblpY="300"/>
        <w:tblOverlap w:val="never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2"/>
        <w:gridCol w:w="1701"/>
        <w:gridCol w:w="1701"/>
      </w:tblGrid>
      <w:tr w14:paraId="0B1D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912" w:type="dxa"/>
            <w:vAlign w:val="center"/>
          </w:tcPr>
          <w:p w14:paraId="37523A8E"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项目内容</w:t>
            </w:r>
          </w:p>
        </w:tc>
        <w:tc>
          <w:tcPr>
            <w:tcW w:w="1701" w:type="dxa"/>
            <w:vAlign w:val="center"/>
          </w:tcPr>
          <w:p w14:paraId="2DEE2D33"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报价金额</w:t>
            </w:r>
          </w:p>
        </w:tc>
        <w:tc>
          <w:tcPr>
            <w:tcW w:w="1701" w:type="dxa"/>
            <w:vAlign w:val="center"/>
          </w:tcPr>
          <w:p w14:paraId="6E8DCE0B"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服务周期</w:t>
            </w:r>
          </w:p>
        </w:tc>
      </w:tr>
      <w:tr w14:paraId="6710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</w:tcPr>
          <w:p w14:paraId="34FB4EA5"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《福州港引航站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引航艇建造可行性研究报告》</w:t>
            </w:r>
          </w:p>
        </w:tc>
        <w:tc>
          <w:tcPr>
            <w:tcW w:w="1701" w:type="dxa"/>
            <w:vAlign w:val="center"/>
          </w:tcPr>
          <w:p w14:paraId="6CC0969B"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______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1622BE"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______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天</w:t>
            </w:r>
          </w:p>
        </w:tc>
      </w:tr>
    </w:tbl>
    <w:p w14:paraId="2EF49D6A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E2A027"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报价单位（盖章）：_______________</w:t>
      </w:r>
    </w:p>
    <w:p w14:paraId="1966CEB7">
      <w:p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日期：______年______月______日</w:t>
      </w:r>
    </w:p>
    <w:p w14:paraId="39E3D407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15A7E326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10C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3D7A7C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03D7A7C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3AB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8B00C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898B00C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F79FF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BD4A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6269E"/>
    <w:rsid w:val="6866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2026-03-23T02:44:00Z</dcterms:created>
  <dc:creator>GYGGBYGYSGRN</dc:creator>
  <cp:lastModifiedBy>GYGGBYGYSGRN</cp:lastModifiedBy>
  <dcterms:modified xsi:type="dcterms:W3CDTF">2026-03-23T02:45:52Z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5BE06D604E504F5881F9792DDDD4DBE0_11</vt:lpwstr>
  </property>
  <property fmtid="{D5CDD505-2E9C-101B-9397-08002B2CF9AE}" pid="4" name="KSOTemplateDocerSaveRecord">
    <vt:lpwstr>eyJoZGlkIjoiZWNkMzQwZjgxZDliMTJlZWE2N2MwZjNjOWNiZWVkOTciLCJ1c2VySWQiOiIxNjAyMjgyNjIwIn0=</vt:lpwstr>
  </property>
</Properties>
</file>