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  <w:t>附</w:t>
      </w: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eastAsia="zh-CN"/>
        </w:rPr>
        <w:t>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28"/>
          <w:szCs w:val="28"/>
          <w:lang w:val="en-US" w:eastAsia="zh-CN"/>
        </w:rPr>
        <w:t>办公用品采购项目报价清单</w:t>
      </w:r>
    </w:p>
    <w:tbl>
      <w:tblPr>
        <w:tblStyle w:val="4"/>
        <w:tblW w:w="8543" w:type="dxa"/>
        <w:tblInd w:w="-10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7"/>
        <w:gridCol w:w="4551"/>
        <w:gridCol w:w="1110"/>
        <w:gridCol w:w="169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tblHeader/>
        </w:trPr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4"/>
                <w:lang w:val="en-US" w:eastAsia="zh-CN"/>
              </w:rPr>
              <w:t>序 列</w:t>
            </w:r>
          </w:p>
        </w:tc>
        <w:tc>
          <w:tcPr>
            <w:tcW w:w="45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4"/>
                <w:lang w:val="en-US" w:eastAsia="zh-CN"/>
              </w:rPr>
              <w:t>商品名称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4"/>
                <w:lang w:val="en-US" w:eastAsia="zh-CN"/>
              </w:rPr>
              <w:t>单位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4"/>
                <w:lang w:val="en-US" w:eastAsia="zh-CN"/>
              </w:rPr>
              <w:t>单价（元）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5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斑马中楷秀丽笔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支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5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宝克978 0.5mm大容量中性笔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支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5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宝克958 0.7mm大容量中性笔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支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5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宝克1048 1mm大容量中性笔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支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5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晨光K-35 0.5中性笔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支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5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晨光1530 0.5中性笔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支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5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百乐超细钢珠笔0.4（黑）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支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5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智牌163记号笔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支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5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智牌120小双头记号笔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支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5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中华6151HB铅笔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支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45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中华120红蓝铅笔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支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45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中华2B铅笔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支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45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得力9864快干印台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45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工字431快干印油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瓶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45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得力9874快干印油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瓶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45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百花FL-14L档案盒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45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百花FL-14B档案盒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45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光盘PP袋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45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高的3.5cm 320档案盒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45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高的5.5cm 112档案盒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45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高的7.5cm 319档案盒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45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高的 113 档案盒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45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高的Q310 A4拉杆夹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45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和兴盛F56 A4拉链袋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45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和兴盛资P30A 30页资料册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45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钊盛6202 单夹文件夹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45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钊盛6203 双夹文件夹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45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得力0414转头订书机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45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得力0368省力订书机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45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厚纸订书机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45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厚纸订书钉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45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得力0010订书钉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盒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45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得力0012订书钉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盒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45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天虹19mm彩色长尾夹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盒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45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天虹25mm彩色长尾夹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盒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45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天虹32mm彩色长尾夹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盒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45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天虹51mm彩色长尾夹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盒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45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得力15MM彩色长尾夹615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盒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45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得力30cm直尺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把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45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得力30cm不锈钢直尺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把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45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航天100cm直尺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把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45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得力8203 5米卷尺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45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得力7734百事贴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本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45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得力百事贴7733/76*76mm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本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45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得力802封箱器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45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得力0018回形针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盒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45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得力6018剪刀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把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45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得力9262铁书立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副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45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得力7303液体胶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支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45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得力7302液体胶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支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45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南韩35g固体胶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支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45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得力36g固体胶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支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45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南韩4B100A橡皮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块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45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得力0231起钉器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45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广博32K40型软抄本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本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45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牛皮200克档案袋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45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牛皮档案盒（各种型号）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45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牛皮纸70克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张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45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申士15948记事本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本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45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申士笔记本8918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本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45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胜意5.0cm*130码大透明胶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卷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45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胜意5.0cm*200码大透明胶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卷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45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胜意2.4cm*8码泡沫胶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卷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45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胜意3.0cm*8码泡沫胶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卷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45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胜意1.0cm*12码双面胶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卷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45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胜意1.8cm*12码双面胶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67</w:t>
            </w:r>
          </w:p>
        </w:tc>
        <w:tc>
          <w:tcPr>
            <w:tcW w:w="45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五月花182200擦手纸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箱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68</w:t>
            </w:r>
          </w:p>
        </w:tc>
        <w:tc>
          <w:tcPr>
            <w:tcW w:w="45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五月花11710大盘卷纸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箱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69</w:t>
            </w:r>
          </w:p>
        </w:tc>
        <w:tc>
          <w:tcPr>
            <w:tcW w:w="45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茶花牌2105注塑热水瓶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45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杰仕彩色垃圾袋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卷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71</w:t>
            </w:r>
          </w:p>
        </w:tc>
        <w:tc>
          <w:tcPr>
            <w:tcW w:w="45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北奥除胶剂（450ml）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瓶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72</w:t>
            </w:r>
          </w:p>
        </w:tc>
        <w:tc>
          <w:tcPr>
            <w:tcW w:w="45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康城500ml消毒液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瓶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73</w:t>
            </w:r>
          </w:p>
        </w:tc>
        <w:tc>
          <w:tcPr>
            <w:tcW w:w="45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蓝月亮1+1芦荟洗手液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74</w:t>
            </w:r>
          </w:p>
        </w:tc>
        <w:tc>
          <w:tcPr>
            <w:tcW w:w="45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牛筋纺80cm编织袋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45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清风蓝金钻卷纸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条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76</w:t>
            </w:r>
          </w:p>
        </w:tc>
        <w:tc>
          <w:tcPr>
            <w:tcW w:w="45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心相印A120硬盒抽纸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条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77</w:t>
            </w:r>
          </w:p>
        </w:tc>
        <w:tc>
          <w:tcPr>
            <w:tcW w:w="45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V2223维达倍韧2层软抽面巾纸200抽  3包装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包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78</w:t>
            </w:r>
          </w:p>
        </w:tc>
        <w:tc>
          <w:tcPr>
            <w:tcW w:w="45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步步高6082型电话机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79</w:t>
            </w:r>
          </w:p>
        </w:tc>
        <w:tc>
          <w:tcPr>
            <w:tcW w:w="45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公牛605 3米 排插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45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公牛605 5米 排插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81</w:t>
            </w:r>
          </w:p>
        </w:tc>
        <w:tc>
          <w:tcPr>
            <w:tcW w:w="45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金士顿64G优盘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82</w:t>
            </w:r>
          </w:p>
        </w:tc>
        <w:tc>
          <w:tcPr>
            <w:tcW w:w="45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明基DVD-R光盘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片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83</w:t>
            </w:r>
          </w:p>
        </w:tc>
        <w:tc>
          <w:tcPr>
            <w:tcW w:w="45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明基CD-R光盘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片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84</w:t>
            </w:r>
          </w:p>
        </w:tc>
        <w:tc>
          <w:tcPr>
            <w:tcW w:w="45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南孚5号碱性电池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粒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85</w:t>
            </w:r>
          </w:p>
        </w:tc>
        <w:tc>
          <w:tcPr>
            <w:tcW w:w="45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南孚7号碱性电池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粒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86</w:t>
            </w:r>
          </w:p>
        </w:tc>
        <w:tc>
          <w:tcPr>
            <w:tcW w:w="45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茶花9盎司纸杯3102-A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条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87</w:t>
            </w:r>
          </w:p>
        </w:tc>
        <w:tc>
          <w:tcPr>
            <w:tcW w:w="45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铁小刀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把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88</w:t>
            </w:r>
          </w:p>
        </w:tc>
        <w:tc>
          <w:tcPr>
            <w:tcW w:w="45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得力18mm大美工刀2001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把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89</w:t>
            </w:r>
          </w:p>
        </w:tc>
        <w:tc>
          <w:tcPr>
            <w:tcW w:w="45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东洋削笔刀SP-270A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45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美的落地扇FS40-13ER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91</w:t>
            </w:r>
          </w:p>
        </w:tc>
        <w:tc>
          <w:tcPr>
            <w:tcW w:w="45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金灶A-100烧水壶/A-120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92</w:t>
            </w:r>
          </w:p>
        </w:tc>
        <w:tc>
          <w:tcPr>
            <w:tcW w:w="45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优福/万年盛布袋6608/得力999/6609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93</w:t>
            </w:r>
          </w:p>
        </w:tc>
        <w:tc>
          <w:tcPr>
            <w:tcW w:w="45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得力9174 金属网文方形笔筒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94</w:t>
            </w:r>
          </w:p>
        </w:tc>
        <w:tc>
          <w:tcPr>
            <w:tcW w:w="45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东洋荧光笔SP25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支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95</w:t>
            </w:r>
          </w:p>
        </w:tc>
        <w:tc>
          <w:tcPr>
            <w:tcW w:w="45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保洁双层抹布30*40cm(超细纤维)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块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96</w:t>
            </w:r>
          </w:p>
        </w:tc>
        <w:tc>
          <w:tcPr>
            <w:tcW w:w="45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水桶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97</w:t>
            </w:r>
          </w:p>
        </w:tc>
        <w:tc>
          <w:tcPr>
            <w:tcW w:w="45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拖把桶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98</w:t>
            </w:r>
          </w:p>
        </w:tc>
        <w:tc>
          <w:tcPr>
            <w:tcW w:w="45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塑料脸盆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99</w:t>
            </w:r>
          </w:p>
        </w:tc>
        <w:tc>
          <w:tcPr>
            <w:tcW w:w="45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阳光/华洁五星钢丝球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粒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45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禅雪宝乳胶手套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双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101</w:t>
            </w:r>
          </w:p>
        </w:tc>
        <w:tc>
          <w:tcPr>
            <w:tcW w:w="45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博生纳米海绵块（20片装）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包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102</w:t>
            </w:r>
          </w:p>
        </w:tc>
        <w:tc>
          <w:tcPr>
            <w:tcW w:w="45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太太乐拖把免手洗自拧水  旋转拖把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把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103</w:t>
            </w:r>
          </w:p>
        </w:tc>
        <w:tc>
          <w:tcPr>
            <w:tcW w:w="45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太太乐扫把簸箕套装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104</w:t>
            </w:r>
          </w:p>
        </w:tc>
        <w:tc>
          <w:tcPr>
            <w:tcW w:w="45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装订线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捆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105</w:t>
            </w:r>
          </w:p>
        </w:tc>
        <w:tc>
          <w:tcPr>
            <w:tcW w:w="45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3层文件盘（架）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106</w:t>
            </w:r>
          </w:p>
        </w:tc>
        <w:tc>
          <w:tcPr>
            <w:tcW w:w="45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得力文件袋A4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107</w:t>
            </w:r>
          </w:p>
        </w:tc>
        <w:tc>
          <w:tcPr>
            <w:tcW w:w="45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卡西欧计算器FX-82ES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108</w:t>
            </w:r>
          </w:p>
        </w:tc>
        <w:tc>
          <w:tcPr>
            <w:tcW w:w="45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伊达时计算器DC-837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109</w:t>
            </w:r>
          </w:p>
        </w:tc>
        <w:tc>
          <w:tcPr>
            <w:tcW w:w="45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优丽雅纤维毛巾拖把302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把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110</w:t>
            </w:r>
          </w:p>
        </w:tc>
        <w:tc>
          <w:tcPr>
            <w:tcW w:w="45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卡西欧计算器GX-12B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111</w:t>
            </w:r>
          </w:p>
        </w:tc>
        <w:tc>
          <w:tcPr>
            <w:tcW w:w="45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水乐坊1800ml泡茶壶AS-170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112</w:t>
            </w:r>
          </w:p>
        </w:tc>
        <w:tc>
          <w:tcPr>
            <w:tcW w:w="45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3mHDMI高清线/亿钡特/捷森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条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113</w:t>
            </w:r>
          </w:p>
        </w:tc>
        <w:tc>
          <w:tcPr>
            <w:tcW w:w="45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得力推夹器8591A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114</w:t>
            </w:r>
          </w:p>
        </w:tc>
        <w:tc>
          <w:tcPr>
            <w:tcW w:w="45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得力推夹器补充夹（50枚）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盒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115</w:t>
            </w:r>
          </w:p>
        </w:tc>
        <w:tc>
          <w:tcPr>
            <w:tcW w:w="45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三角文件夹（10个装）40mm*50mm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盒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116</w:t>
            </w:r>
          </w:p>
        </w:tc>
        <w:tc>
          <w:tcPr>
            <w:tcW w:w="45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金属文件架四联（长28.5cm*宽26cm*24.5cm）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117</w:t>
            </w:r>
          </w:p>
        </w:tc>
        <w:tc>
          <w:tcPr>
            <w:tcW w:w="45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标签纸各种规格（50张/包）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包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118</w:t>
            </w:r>
          </w:p>
        </w:tc>
        <w:tc>
          <w:tcPr>
            <w:tcW w:w="45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A4不干胶打印纸内切纸各种规格（50张/包）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本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119</w:t>
            </w:r>
          </w:p>
        </w:tc>
        <w:tc>
          <w:tcPr>
            <w:tcW w:w="45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得力图钉0040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盒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120</w:t>
            </w:r>
          </w:p>
        </w:tc>
        <w:tc>
          <w:tcPr>
            <w:tcW w:w="45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加厚茶巾30cm*30cm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条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121</w:t>
            </w:r>
          </w:p>
        </w:tc>
        <w:tc>
          <w:tcPr>
            <w:tcW w:w="45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安可新消毒湿巾80抽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盒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122</w:t>
            </w:r>
          </w:p>
        </w:tc>
        <w:tc>
          <w:tcPr>
            <w:tcW w:w="45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海氏海诺免洗洗手消毒凝胶(500ml)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瓶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8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123</w:t>
            </w:r>
          </w:p>
        </w:tc>
        <w:tc>
          <w:tcPr>
            <w:tcW w:w="455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威猛先生洁厕灵（600g）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瓶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3" w:hRule="atLeast"/>
        </w:trPr>
        <w:tc>
          <w:tcPr>
            <w:tcW w:w="8543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总报价：           元（含税）。</w:t>
            </w:r>
            <w:bookmarkStart w:id="0" w:name="_GoBack"/>
            <w:bookmarkEnd w:id="0"/>
          </w:p>
          <w:p>
            <w:pPr>
              <w:pStyle w:val="2"/>
              <w:ind w:firstLine="5280" w:firstLineChars="2200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单位：            （公章）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lMDMwMGZhZmVhMjBiZDk5NjMwMmI2NThlOTA1ODIifQ=="/>
  </w:docVars>
  <w:rsids>
    <w:rsidRoot w:val="0A55764C"/>
    <w:rsid w:val="042704D8"/>
    <w:rsid w:val="07F941E0"/>
    <w:rsid w:val="083D0DE5"/>
    <w:rsid w:val="0A55764C"/>
    <w:rsid w:val="18D85EC0"/>
    <w:rsid w:val="21794497"/>
    <w:rsid w:val="3F11140D"/>
    <w:rsid w:val="467B2583"/>
    <w:rsid w:val="50DC799D"/>
    <w:rsid w:val="5783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2023-11-15T01:09:00Z</dcterms:created>
  <dc:creator>Administrator</dc:creator>
  <cp:lastModifiedBy>陈思晓</cp:lastModifiedBy>
  <dcterms:modified xsi:type="dcterms:W3CDTF">2023-11-17T02:56:02Z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  <property fmtid="{D5CDD505-2E9C-101B-9397-08002B2CF9AE}" pid="3" name="ICV">
    <vt:lpwstr>527ADDE888B3409E9A80A346DA07D3F0_12</vt:lpwstr>
  </property>
</Properties>
</file>