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福建省交通运输厅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“七五”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普法总结检查验收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2020年是全面建成小康社会和“十三五”规划收官之年，也是“七五”普法收官之年。按照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上级关于“七五”普法总结检查和验收的部署安排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为确保验收各项任务圆满完成，省交通运输厅决定组织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开展“七五”普法总结检查验收。现将有关事项通知如下：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以习近平新时代中国特色社会主义思想为指导，深入贯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彻落实党的十九大和十九届二中、三中、四中全会精神，全面总结检查各地区各部门贯彻落实全省“七五”普法规划和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省人大常委会关于开展第七个五年法治宣传教育的决议情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况，总结典型经验，查找弱项短板，推动法治宣传教育提质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增效，为加快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交通运输行业快速健康有序发展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营造更加良好的法治环境。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总结检查验收的主要内容是全省“七五”普法规划和省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人大常委会关于开展第七个五年法治宣传教育的决议的贯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彻执行情况。重点检查验收以下几个方面：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（一）深入学习宣传习近平总书记关于全面依法治国的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重要论述情况；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（二）以宪法为核心的中国特色社会主义法律体系宣传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普及情况；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（三）国家机关“谁执法谁普法”责任制工作落实情况；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（四）领导干部等重点对象学法用法情况；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（五）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普法“六进”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等活动开展情况；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（六）依法治理和法治创建工作开展情况；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（七）社会主义法治文化建设情况；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（八）运用新媒体开展普法工作情况等。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具体分为普法工作推进、成效和创新三部分，内容详见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《省直部门法治宣传教育第七个五年规划考核评估指标》（见附件）。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三、方法步骤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总结检查验收从今年5月份开始，到12月份结束。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（一）动员部署阶段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5月底前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省交通运输厅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结合工作实际，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制定并印发工作方案，对厅直相关单位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进行动员部署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；厅直相关单位结合各自工作实际，制定具体工作计划，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做好“七五”普法总结检查验收各项准备工作。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（二）自查整改阶段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6月至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厅直相关单位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要求认真开展自查，评估成果，查找差距不足，针对存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在问题和薄弱环节实施整改，切实把自查作为补短板、堵漏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洞、强弱项的过程，确保“七五”普法规划规定目标任务落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到实处。自查评估报告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（含纸质及电子版，字数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1000-1500字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月31日前报送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厅政法处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（三）复核阶段（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省交通运输厅将结合各单位上报的自查评估报告及作证材料，对照验收标准逐项复核，对发现的问题将及时与有关单位对接，及时整改。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迎检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阶段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9月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委依法治省办、省司法厅将组成省级“七五”普法总结检查验收组，通过听取汇报、实地考察、在线核验等形式，对各地各部门开展“七五”普法工作情况进行重点抽查。在线核验、具体检查时间及安排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）攻坚迎检阶段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10-12月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根据自查、省级检查中发现的问题和薄弱环节，聚焦短板，精准发力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确保整改措施既立竿见影又长期见效，以最佳状态迎接司法部、全国普法办的验收检查。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）总结表彰阶段。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根据全省“七五”普法总结验收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检查结果，结合日常掌握情况，将择优申报推荐一批全国“七五”普法先进集体和先进个人、通报表扬一批全省“七五”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普法先进集体和先进个人，进一步展现我省“七五”普法工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作成效，进一步扩大法治宣传教育工作社会影响力和覆盖面。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（一）提高认识，加强组织领导。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各地区各部门要高度重视“七五”普法总结检查验收工作，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加强各级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党委统一领导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切实抓紧抓实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周密部署，密切配合，确保工作落实。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（二）在线核验，实现全面总结。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为提高“七五”普法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总结验收实效，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本次验收工作将通过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电子台账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</w:rPr>
        <w:t>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单位应对照总结验收标准，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注重电子证明材料的收集归类，原则上能通过电子方式（刻录光盘）报送的，不再报送纸质台账（</w:t>
      </w:r>
      <w:r>
        <w:rPr>
          <w:rFonts w:hint="eastAsia" w:ascii="仿宋_GB2312" w:hAnsi="仿宋_GB2312" w:eastAsia="仿宋_GB2312" w:cs="仿宋_GB2312"/>
          <w:sz w:val="32"/>
          <w:szCs w:val="32"/>
        </w:rPr>
        <w:t>每项工作佐证材料最多不超过8件）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，但电子台账要注意文头、公章等要素，确保材料真实性、有效性。各单位材料汇总后，省厅在复核、整改后将相关材料统一上传省级平台，待</w:t>
      </w:r>
      <w:r>
        <w:rPr>
          <w:rFonts w:hint="eastAsia" w:ascii="仿宋_GB2312" w:hAnsi="仿宋_GB2312" w:eastAsia="仿宋_GB2312" w:cs="仿宋_GB2312"/>
          <w:sz w:val="32"/>
          <w:szCs w:val="32"/>
        </w:rPr>
        <w:t>省司法厅组织专人开展线上核验。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（三）结合实际，注重工作实效。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总结检查验收工作要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增强问题意识，坚持问题导向，求真务实，坚持深入基层、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深入实际、深入群众，认真检查评估，掌握真实情况，真正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把考核过程作为发现典型、总结经验的过程，作为查找问题、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寻求短板的过程，作为学习交流、提质增效的过程，坚决防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止走过场、形式主义和弄虚作假。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（四）广泛宣传，营造浓厚氛围。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注重</w:t>
      </w:r>
      <w:r>
        <w:rPr>
          <w:rFonts w:hint="eastAsia" w:ascii="仿宋_GB2312" w:hAnsi="仿宋_GB2312" w:eastAsia="仿宋_GB2312" w:cs="仿宋_GB2312"/>
          <w:sz w:val="32"/>
          <w:szCs w:val="32"/>
        </w:rPr>
        <w:t>将此次“七五”普法总结验收作为扩大法治宣传教育社会影响力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的重要契机，集中宣传我省“七五”普法工作成效和特色做法，总结推广涌现出的普法先进典型集体和个人典型事迹，全面展示5年来的工作成效，省委依法治省办、省司法厅将组织开展“七五”普法成就系列宣传活动，为坚持高质量发展落实赶超、新福建建设营造更加良好的法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66F1A"/>
    <w:rsid w:val="2A354A19"/>
    <w:rsid w:val="33781421"/>
    <w:rsid w:val="60617F0E"/>
    <w:rsid w:val="66276F48"/>
    <w:rsid w:val="6F466F1A"/>
    <w:rsid w:val="785E304A"/>
    <w:rsid w:val="7EC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福建省交通运输厅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2020-05-07T07:35:00Z</dcterms:created>
  <dc:creator>王宏杰(政法处)</dc:creator>
  <cp:lastModifiedBy>袁文洪</cp:lastModifiedBy>
  <dcterms:modified xsi:type="dcterms:W3CDTF">2020-05-08T01:59:36Z</dcterms:modified>
  <dc:title>福建省交通运输厅“七五”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