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34EF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附件1</w:t>
      </w:r>
    </w:p>
    <w:p w14:paraId="4B33179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10F760D9">
      <w:pPr>
        <w:ind w:left="2" w:leftChars="-1" w:hanging="4" w:firstLineChars="0"/>
        <w:jc w:val="center"/>
        <w:rPr>
          <w:rFonts w:hint="eastAsia" w:ascii="方正小标宋简体" w:hAnsi="宋体" w:eastAsia="方正小标宋简体" w:cs="Times New Roman"/>
          <w:spacing w:val="1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pacing w:val="10"/>
          <w:sz w:val="44"/>
          <w:szCs w:val="44"/>
          <w:lang w:eastAsia="zh-CN"/>
        </w:rPr>
        <w:t>关于</w:t>
      </w:r>
      <w:r>
        <w:rPr>
          <w:rFonts w:hint="eastAsia" w:ascii="方正小标宋简体" w:hAnsi="宋体" w:eastAsia="方正小标宋简体" w:cs="Times New Roman"/>
          <w:spacing w:val="10"/>
          <w:sz w:val="44"/>
          <w:szCs w:val="44"/>
        </w:rPr>
        <w:t>编印202</w:t>
      </w:r>
      <w:r>
        <w:rPr>
          <w:rFonts w:hint="eastAsia" w:ascii="方正小标宋简体" w:hAnsi="宋体" w:eastAsia="方正小标宋简体" w:cs="Times New Roman"/>
          <w:spacing w:val="1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宋体" w:eastAsia="方正小标宋简体" w:cs="Times New Roman"/>
          <w:spacing w:val="10"/>
          <w:sz w:val="44"/>
          <w:szCs w:val="44"/>
        </w:rPr>
        <w:t>年春运</w:t>
      </w:r>
      <w:r>
        <w:rPr>
          <w:rFonts w:hint="eastAsia" w:ascii="方正小标宋简体" w:hAnsi="宋体" w:eastAsia="方正小标宋简体" w:cs="Times New Roman"/>
          <w:spacing w:val="10"/>
          <w:sz w:val="44"/>
          <w:szCs w:val="44"/>
          <w:lang w:eastAsia="zh-CN"/>
        </w:rPr>
        <w:t>出行</w:t>
      </w:r>
      <w:r>
        <w:rPr>
          <w:rFonts w:hint="eastAsia" w:ascii="方正小标宋简体" w:hAnsi="宋体" w:eastAsia="方正小标宋简体" w:cs="Times New Roman"/>
          <w:spacing w:val="10"/>
          <w:sz w:val="44"/>
          <w:szCs w:val="44"/>
        </w:rPr>
        <w:t>宣传材料</w:t>
      </w:r>
    </w:p>
    <w:p w14:paraId="093CBBA5">
      <w:pPr>
        <w:ind w:left="2" w:leftChars="-1" w:hanging="4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报价函</w:t>
      </w:r>
    </w:p>
    <w:p w14:paraId="01689E36">
      <w:pPr>
        <w:spacing w:line="500" w:lineRule="exact"/>
        <w:ind w:firstLine="576"/>
        <w:rPr>
          <w:sz w:val="30"/>
          <w:szCs w:val="30"/>
        </w:rPr>
      </w:pPr>
    </w:p>
    <w:p w14:paraId="01D2BF34">
      <w:pPr>
        <w:spacing w:line="500" w:lineRule="exact"/>
        <w:ind w:firstLine="0" w:firstLineChars="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福建省运输事业发展中心：</w:t>
      </w:r>
    </w:p>
    <w:p w14:paraId="15CF6B0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经我方认真研读贵单位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编印2026年春运出行宣传材料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的公开征询报价邀请函</w:t>
      </w:r>
      <w:r>
        <w:rPr>
          <w:rFonts w:hint="default" w:ascii="Times New Roman" w:hAnsi="Times New Roman" w:eastAsia="仿宋" w:cs="Times New Roman"/>
          <w:sz w:val="32"/>
          <w:szCs w:val="32"/>
        </w:rPr>
        <w:t>。决定以人民币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元（小写：￥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元）作为总报价承担贵单位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编印2026年春运出行宣传材料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项目。</w:t>
      </w:r>
    </w:p>
    <w:p w14:paraId="7536137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4BD4240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25A57F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880" w:firstLineChars="9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报价人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全称并加盖公章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5CA71ED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报价人代表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签字</w:t>
      </w:r>
      <w:r>
        <w:rPr>
          <w:rFonts w:hint="eastAsia" w:ascii="Times New Roman" w:hAnsi="Times New Roman" w:eastAsia="仿宋" w:cs="Times New Roman"/>
          <w:sz w:val="32"/>
          <w:szCs w:val="32"/>
        </w:rPr>
        <w:t>或盖章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 w14:paraId="4ED35DF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880" w:firstLineChars="9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日      期：</w:t>
      </w:r>
    </w:p>
    <w:p w14:paraId="31AC965F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page"/>
      </w:r>
    </w:p>
    <w:p w14:paraId="42C5E0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附件2</w:t>
      </w:r>
    </w:p>
    <w:p w14:paraId="6E65B3E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供应商资格承诺函</w:t>
      </w:r>
    </w:p>
    <w:p w14:paraId="5E4D1E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00DDF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福建省运输事业发展中心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 w14:paraId="1C0265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单位名称:</w:t>
      </w:r>
    </w:p>
    <w:p w14:paraId="446A7B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统一社会信用代码:</w:t>
      </w:r>
    </w:p>
    <w:p w14:paraId="5D9889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法定代表人:</w:t>
      </w:r>
    </w:p>
    <w:p w14:paraId="1DCF8B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28CA0B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9A1B8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我单位自愿参加本次采购活动，严格遵守《中华人民共和国政府采购法》及相关法律法规，坚守公开、公平公正和诚实信用等原则，依法诚信经营，并郑重承诺:</w:t>
      </w:r>
    </w:p>
    <w:p w14:paraId="05C082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采购文件要求以及《中华人民共和国政府采购法》第二十二条规定的条件:</w:t>
      </w:r>
    </w:p>
    <w:p w14:paraId="20EC55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 w14:paraId="741674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 w14:paraId="6DC07E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 w14:paraId="7DF95C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 w14:paraId="6C2438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F4E1D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法律、行政法规规定的其他条件。</w:t>
      </w:r>
    </w:p>
    <w:p w14:paraId="45D2C2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24EBD0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和政府采购法律法规有关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</w:rPr>
        <w:t>处理。</w:t>
      </w:r>
    </w:p>
    <w:p w14:paraId="002D9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EEE8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供应商名称:</w:t>
      </w:r>
    </w:p>
    <w:p w14:paraId="4CECED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月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EA60D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80950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F292B92">
      <w:pPr>
        <w:jc w:val="both"/>
        <w:rPr>
          <w:rFonts w:hint="default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245C4"/>
    <w:rsid w:val="03AA2AEF"/>
    <w:rsid w:val="077C0F25"/>
    <w:rsid w:val="0F7E05FB"/>
    <w:rsid w:val="19C245C4"/>
    <w:rsid w:val="1FFFC8F4"/>
    <w:rsid w:val="4E8E56A9"/>
    <w:rsid w:val="73AE2241"/>
    <w:rsid w:val="7E337831"/>
    <w:rsid w:val="7EFF4AC4"/>
    <w:rsid w:val="FAFCAD8C"/>
    <w:rsid w:val="FFCB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center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1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/>
      <w:b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2023-04-22T01:42:00Z</dcterms:created>
  <dc:creator>LZ</dc:creator>
  <cp:lastModifiedBy>马晨雯</cp:lastModifiedBy>
  <dcterms:modified xsi:type="dcterms:W3CDTF">2026-01-12T15:02:13Z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04965D07A934C26703C66C67BCD6A63A</vt:lpwstr>
  </property>
</Properties>
</file>