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949B">
      <w:pPr>
        <w:pStyle w:val="8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402FB973">
      <w:pPr>
        <w:pStyle w:val="8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 w14:paraId="20861683">
      <w:pPr>
        <w:ind w:left="2" w:leftChars="-1" w:hanging="4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开展2025年度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轨道列车司机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技能</w:t>
      </w:r>
    </w:p>
    <w:p w14:paraId="23078CA1">
      <w:pPr>
        <w:ind w:left="2" w:leftChars="-1" w:hanging="4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鉴证服务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项目报价函</w:t>
      </w:r>
    </w:p>
    <w:p w14:paraId="1C52CD78">
      <w:pPr>
        <w:spacing w:line="500" w:lineRule="exact"/>
        <w:ind w:firstLine="576"/>
        <w:rPr>
          <w:sz w:val="30"/>
          <w:szCs w:val="30"/>
        </w:rPr>
      </w:pPr>
    </w:p>
    <w:p w14:paraId="54999A6D">
      <w:pPr>
        <w:spacing w:line="50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福建省运输事业发展中心：</w:t>
      </w:r>
    </w:p>
    <w:p w14:paraId="3E748315">
      <w:pPr>
        <w:pStyle w:val="8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经我方认真研读贵单位的</w:t>
      </w:r>
      <w:r>
        <w:rPr>
          <w:rFonts w:hint="eastAsia" w:ascii="Times New Roman" w:hAnsi="Times New Roman" w:eastAsia="仿宋"/>
          <w:sz w:val="32"/>
          <w:szCs w:val="32"/>
        </w:rPr>
        <w:t>福建省运输事业发展中心关于开展2025年度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轨道列车司机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技能鉴证服务项目</w:t>
      </w:r>
      <w:r>
        <w:rPr>
          <w:rFonts w:hint="eastAsia" w:ascii="Times New Roman" w:hAnsi="Times New Roman" w:eastAsia="仿宋"/>
          <w:sz w:val="32"/>
          <w:szCs w:val="32"/>
        </w:rPr>
        <w:t>的公开征询报价邀请函</w:t>
      </w:r>
      <w:r>
        <w:rPr>
          <w:rFonts w:ascii="Times New Roman" w:hAnsi="Times New Roman" w:eastAsia="仿宋"/>
          <w:sz w:val="32"/>
          <w:szCs w:val="32"/>
        </w:rPr>
        <w:t>。决定以人民币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"/>
          <w:sz w:val="32"/>
          <w:szCs w:val="32"/>
        </w:rPr>
        <w:t>元（小写：￥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/>
          <w:sz w:val="32"/>
          <w:szCs w:val="32"/>
        </w:rPr>
        <w:t>元）作为总报价承担贵单位</w:t>
      </w:r>
      <w:r>
        <w:rPr>
          <w:rFonts w:hint="eastAsia" w:ascii="Times New Roman" w:hAnsi="Times New Roman" w:eastAsia="仿宋"/>
          <w:sz w:val="32"/>
          <w:szCs w:val="32"/>
        </w:rPr>
        <w:t>开展2025年度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轨道列车司机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技能鉴证服务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 w14:paraId="6DBC89AC">
      <w:pPr>
        <w:pStyle w:val="8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E8004B2">
      <w:pPr>
        <w:pStyle w:val="8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7562434">
      <w:pPr>
        <w:pStyle w:val="8"/>
        <w:widowControl/>
        <w:spacing w:beforeAutospacing="0" w:afterAutospacing="0" w:line="560" w:lineRule="exact"/>
        <w:ind w:firstLine="2880" w:firstLineChars="9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报价人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全称并加盖公章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：</w:t>
      </w:r>
    </w:p>
    <w:p w14:paraId="68C63198">
      <w:pPr>
        <w:pStyle w:val="8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报价人代表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签字</w:t>
      </w:r>
      <w:r>
        <w:rPr>
          <w:rFonts w:hint="eastAsia" w:ascii="Times New Roman" w:hAnsi="Times New Roman" w:eastAsia="仿宋"/>
          <w:sz w:val="32"/>
          <w:szCs w:val="32"/>
        </w:rPr>
        <w:t>或盖章）：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502F3252">
      <w:pPr>
        <w:pStyle w:val="8"/>
        <w:widowControl/>
        <w:spacing w:beforeAutospacing="0" w:afterAutospacing="0" w:line="560" w:lineRule="exact"/>
        <w:ind w:firstLine="2880" w:firstLineChars="9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日      期：</w:t>
      </w:r>
    </w:p>
    <w:p w14:paraId="614D369B">
      <w:pPr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245C4"/>
    <w:rsid w:val="004A43E5"/>
    <w:rsid w:val="008C1A6B"/>
    <w:rsid w:val="00B23C04"/>
    <w:rsid w:val="00C5359A"/>
    <w:rsid w:val="00CD1192"/>
    <w:rsid w:val="03AA2AEF"/>
    <w:rsid w:val="077C0F25"/>
    <w:rsid w:val="101E51D9"/>
    <w:rsid w:val="19C245C4"/>
    <w:rsid w:val="470A3410"/>
    <w:rsid w:val="4B4A7AC0"/>
    <w:rsid w:val="4E8E56A9"/>
    <w:rsid w:val="63E7E18E"/>
    <w:rsid w:val="73AE2241"/>
    <w:rsid w:val="7CD94362"/>
    <w:rsid w:val="7E3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after="60"/>
      <w:outlineLvl w:val="0"/>
    </w:pPr>
    <w:rPr>
      <w:rFonts w:hint="eastAsia" w:ascii="等线 Light" w:hAnsi="等线 Light" w:eastAsia="等线 Light"/>
      <w:b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864</Words>
  <Characters>879</Characters>
  <Lines>7</Lines>
  <Paragraphs>2</Paragraphs>
  <TotalTime>5</TotalTime>
  <ScaleCrop>false</ScaleCrop>
  <LinksUpToDate>false</LinksUpToDate>
  <CharactersWithSpaces>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2023-04-20T17:42:00Z</dcterms:created>
  <dc:creator>LZ</dc:creator>
  <cp:lastModifiedBy>放学别跑  </cp:lastModifiedBy>
  <dcterms:modified xsi:type="dcterms:W3CDTF">2025-08-06T02:21:06Z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0D96B2A1B1494A65AC426FAA98EA08E9_13</vt:lpwstr>
  </property>
  <property fmtid="{D5CDD505-2E9C-101B-9397-08002B2CF9AE}" pid="4" name="KSOTemplateDocerSaveRecord">
    <vt:lpwstr>eyJoZGlkIjoiNmRmNDYzMmI0ZWJhMWFiZjlkYjBkYzE1ZDk4ZjIxMWEiLCJ1c2VySWQiOiIzMDAyMTUwOTEifQ==</vt:lpwstr>
  </property>
</Properties>
</file>