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hint="eastAsia" w:ascii="宋体"/>
          <w:spacing w:val="1"/>
          <w:kern w:val="0"/>
          <w:sz w:val="48"/>
          <w:szCs w:val="48"/>
        </w:rPr>
      </w:pPr>
    </w:p>
    <w:p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hint="eastAsia" w:ascii="宋体" w:hAnsi="宋体"/>
          <w:spacing w:val="1"/>
          <w:kern w:val="0"/>
          <w:sz w:val="44"/>
          <w:szCs w:val="44"/>
          <w:u w:val="single"/>
        </w:rPr>
      </w:pPr>
    </w:p>
    <w:p>
      <w:pPr>
        <w:pStyle w:val="2"/>
        <w:rPr>
          <w:rFonts w:hint="eastAsia"/>
        </w:rPr>
      </w:pPr>
    </w:p>
    <w:p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hint="eastAsia" w:ascii="宋体" w:hAnsi="宋体"/>
          <w:spacing w:val="1"/>
          <w:kern w:val="0"/>
          <w:sz w:val="48"/>
          <w:szCs w:val="48"/>
        </w:rPr>
      </w:pPr>
    </w:p>
    <w:p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hint="eastAsia" w:ascii="小标宋" w:hAnsi="宋体" w:eastAsia="小标宋"/>
          <w:spacing w:val="1"/>
          <w:kern w:val="0"/>
          <w:sz w:val="48"/>
          <w:szCs w:val="48"/>
        </w:rPr>
      </w:pPr>
      <w:r>
        <w:rPr>
          <w:rFonts w:hint="eastAsia" w:ascii="小标宋" w:hAnsi="宋体" w:eastAsia="小标宋"/>
          <w:spacing w:val="1"/>
          <w:kern w:val="0"/>
          <w:sz w:val="48"/>
          <w:szCs w:val="48"/>
        </w:rPr>
        <w:t>公路</w:t>
      </w:r>
      <w:r>
        <w:rPr>
          <w:rFonts w:hint="eastAsia" w:ascii="小标宋" w:hAnsi="宋体" w:eastAsia="小标宋"/>
          <w:spacing w:val="1"/>
          <w:kern w:val="0"/>
          <w:sz w:val="48"/>
          <w:szCs w:val="48"/>
          <w:lang w:eastAsia="zh-CN"/>
        </w:rPr>
        <w:t>（水运）</w:t>
      </w:r>
      <w:r>
        <w:rPr>
          <w:rFonts w:hint="eastAsia" w:ascii="小标宋" w:hAnsi="宋体" w:eastAsia="小标宋"/>
          <w:spacing w:val="1"/>
          <w:kern w:val="0"/>
          <w:sz w:val="48"/>
          <w:szCs w:val="48"/>
        </w:rPr>
        <w:t>工程“四新技术”</w:t>
      </w:r>
    </w:p>
    <w:p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hint="eastAsia" w:ascii="小标宋" w:eastAsia="小标宋"/>
          <w:sz w:val="48"/>
          <w:szCs w:val="48"/>
        </w:rPr>
      </w:pPr>
      <w:r>
        <w:rPr>
          <w:rFonts w:hint="eastAsia" w:ascii="小标宋" w:hAnsi="宋体" w:eastAsia="小标宋"/>
          <w:spacing w:val="1"/>
          <w:kern w:val="0"/>
          <w:sz w:val="48"/>
          <w:szCs w:val="48"/>
          <w:lang w:val="en-US" w:eastAsia="zh-CN"/>
        </w:rPr>
        <w:t>推广项目</w:t>
      </w:r>
      <w:r>
        <w:rPr>
          <w:rFonts w:hint="eastAsia" w:ascii="小标宋" w:hAnsi="宋体" w:eastAsia="小标宋"/>
          <w:spacing w:val="1"/>
          <w:kern w:val="0"/>
          <w:sz w:val="48"/>
          <w:szCs w:val="48"/>
        </w:rPr>
        <w:t>申报表</w:t>
      </w:r>
    </w:p>
    <w:p>
      <w:pPr>
        <w:autoSpaceDE w:val="0"/>
        <w:autoSpaceDN w:val="0"/>
        <w:adjustRightInd w:val="0"/>
        <w:snapToGrid w:val="0"/>
        <w:spacing w:line="240" w:lineRule="atLeast"/>
        <w:rPr>
          <w:rFonts w:hint="eastAsia" w:ascii="宋体"/>
          <w:spacing w:val="8"/>
          <w:kern w:val="0"/>
          <w:sz w:val="35"/>
          <w:szCs w:val="35"/>
        </w:rPr>
      </w:pPr>
    </w:p>
    <w:p>
      <w:pPr>
        <w:autoSpaceDE w:val="0"/>
        <w:autoSpaceDN w:val="0"/>
        <w:adjustRightInd w:val="0"/>
        <w:snapToGrid w:val="0"/>
        <w:spacing w:line="240" w:lineRule="atLeast"/>
        <w:rPr>
          <w:rFonts w:hint="eastAsia" w:ascii="宋体"/>
          <w:spacing w:val="8"/>
          <w:kern w:val="0"/>
          <w:sz w:val="35"/>
          <w:szCs w:val="35"/>
        </w:rPr>
      </w:pPr>
    </w:p>
    <w:p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hint="eastAsia" w:ascii="宋体" w:hAnsi="宋体"/>
          <w:spacing w:val="1"/>
          <w:kern w:val="0"/>
          <w:sz w:val="44"/>
          <w:szCs w:val="44"/>
        </w:rPr>
      </w:pPr>
      <w:r>
        <w:rPr>
          <w:rFonts w:hint="eastAsia" w:ascii="宋体" w:hAnsi="宋体"/>
          <w:spacing w:val="1"/>
          <w:kern w:val="0"/>
          <w:sz w:val="44"/>
          <w:szCs w:val="44"/>
          <w:u w:val="single"/>
        </w:rPr>
        <w:t xml:space="preserve">       </w:t>
      </w:r>
      <w:r>
        <w:rPr>
          <w:rFonts w:hint="eastAsia" w:ascii="宋体" w:hAnsi="宋体"/>
          <w:spacing w:val="1"/>
          <w:kern w:val="0"/>
          <w:sz w:val="44"/>
          <w:szCs w:val="44"/>
        </w:rPr>
        <w:t>年度</w:t>
      </w:r>
    </w:p>
    <w:p>
      <w:pPr>
        <w:autoSpaceDE w:val="0"/>
        <w:autoSpaceDN w:val="0"/>
        <w:adjustRightInd w:val="0"/>
        <w:snapToGrid w:val="0"/>
        <w:spacing w:line="240" w:lineRule="atLeast"/>
        <w:rPr>
          <w:rFonts w:hint="eastAsia" w:ascii="宋体"/>
          <w:spacing w:val="8"/>
          <w:kern w:val="0"/>
          <w:sz w:val="35"/>
          <w:szCs w:val="35"/>
        </w:rPr>
      </w:pPr>
    </w:p>
    <w:p>
      <w:pPr>
        <w:autoSpaceDE w:val="0"/>
        <w:autoSpaceDN w:val="0"/>
        <w:adjustRightInd w:val="0"/>
        <w:snapToGrid w:val="0"/>
        <w:spacing w:line="240" w:lineRule="atLeast"/>
        <w:rPr>
          <w:rFonts w:hint="eastAsia" w:ascii="宋体"/>
          <w:spacing w:val="8"/>
          <w:kern w:val="0"/>
          <w:sz w:val="35"/>
          <w:szCs w:val="35"/>
        </w:rPr>
      </w:pPr>
    </w:p>
    <w:p>
      <w:pPr>
        <w:autoSpaceDE w:val="0"/>
        <w:autoSpaceDN w:val="0"/>
        <w:adjustRightInd w:val="0"/>
        <w:snapToGrid w:val="0"/>
        <w:spacing w:line="240" w:lineRule="atLeast"/>
        <w:rPr>
          <w:rFonts w:hint="eastAsia" w:ascii="宋体"/>
          <w:spacing w:val="8"/>
          <w:kern w:val="0"/>
          <w:sz w:val="35"/>
          <w:szCs w:val="35"/>
        </w:rPr>
      </w:pPr>
    </w:p>
    <w:p>
      <w:pPr>
        <w:autoSpaceDE w:val="0"/>
        <w:autoSpaceDN w:val="0"/>
        <w:adjustRightInd w:val="0"/>
        <w:snapToGrid w:val="0"/>
        <w:spacing w:line="240" w:lineRule="atLeast"/>
        <w:rPr>
          <w:rFonts w:hint="eastAsia" w:ascii="宋体"/>
          <w:spacing w:val="8"/>
          <w:kern w:val="0"/>
          <w:sz w:val="35"/>
          <w:szCs w:val="35"/>
        </w:rPr>
      </w:pPr>
    </w:p>
    <w:p>
      <w:pPr>
        <w:autoSpaceDE w:val="0"/>
        <w:autoSpaceDN w:val="0"/>
        <w:adjustRightInd w:val="0"/>
        <w:snapToGrid w:val="0"/>
        <w:spacing w:line="240" w:lineRule="atLeast"/>
        <w:rPr>
          <w:rFonts w:hint="eastAsia" w:ascii="宋体"/>
          <w:spacing w:val="8"/>
          <w:kern w:val="0"/>
          <w:sz w:val="35"/>
          <w:szCs w:val="35"/>
        </w:rPr>
      </w:pPr>
    </w:p>
    <w:p>
      <w:pPr>
        <w:autoSpaceDE w:val="0"/>
        <w:autoSpaceDN w:val="0"/>
        <w:adjustRightInd w:val="0"/>
        <w:snapToGrid w:val="0"/>
        <w:spacing w:line="240" w:lineRule="atLeast"/>
        <w:ind w:firstLine="436" w:firstLineChars="208"/>
        <w:rPr>
          <w:rFonts w:hint="eastAsia" w:ascii="宋体"/>
          <w:sz w:val="36"/>
          <w:szCs w:val="3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237490</wp:posOffset>
                </wp:positionV>
                <wp:extent cx="30861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117pt;margin-top:18.7pt;height:0pt;width:243pt;z-index:251659264;mso-width-relative:page;mso-height-relative:page;" filled="f" stroked="t" coordsize="21600,21600" o:gfxdata="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IgwH2bWAAAACQEAAA8AAAAAAAAAAQAgAAAAOAAAAGRycy9k&#10;b3ducmV2LnhtbFBLAQIUABQAAAAIAIdO4kD00HNW7gEAAOUDAAAOAAAAAAAAAAEAIAAAADs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pacing w:val="8"/>
          <w:kern w:val="0"/>
          <w:sz w:val="36"/>
          <w:szCs w:val="36"/>
        </w:rPr>
        <w:t>成果名称</w:t>
      </w:r>
    </w:p>
    <w:p>
      <w:pPr>
        <w:autoSpaceDE w:val="0"/>
        <w:autoSpaceDN w:val="0"/>
        <w:adjustRightInd w:val="0"/>
        <w:snapToGrid w:val="0"/>
        <w:spacing w:line="240" w:lineRule="atLeast"/>
        <w:rPr>
          <w:rFonts w:hint="eastAsia" w:ascii="宋体"/>
          <w:spacing w:val="-16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snapToGrid w:val="0"/>
        <w:spacing w:line="240" w:lineRule="atLeast"/>
        <w:ind w:firstLine="436" w:firstLineChars="208"/>
        <w:rPr>
          <w:rFonts w:hint="eastAsia"/>
          <w:sz w:val="36"/>
          <w:szCs w:val="3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284480</wp:posOffset>
                </wp:positionV>
                <wp:extent cx="308610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17pt;margin-top:22.4pt;height:0pt;width:243pt;z-index:251660288;mso-width-relative:page;mso-height-relative:page;" filled="f" stroked="t" coordsize="21600,21600" o:allowincell="f" o:gfxdata="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MnSXmNUAAAAJAQAADwAAAAAAAAABACAAAAA4AAAAZHJzL2Rvd25yZXYu&#10;eG1sUEsBAhQAFAAAAAgAh07iQH14SiLoAQAA2wMAAA4AAAAAAAAAAQAgAAAAOg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6"/>
          <w:szCs w:val="36"/>
        </w:rPr>
        <w:t>申报单位</w:t>
      </w:r>
    </w:p>
    <w:p>
      <w:pPr>
        <w:autoSpaceDE w:val="0"/>
        <w:autoSpaceDN w:val="0"/>
        <w:adjustRightInd w:val="0"/>
        <w:snapToGrid w:val="0"/>
        <w:spacing w:line="240" w:lineRule="atLeast"/>
        <w:rPr>
          <w:rFonts w:hint="eastAsia" w:ascii="宋体"/>
          <w:spacing w:val="-16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snapToGrid w:val="0"/>
        <w:spacing w:line="240" w:lineRule="atLeast"/>
        <w:ind w:firstLine="436" w:firstLineChars="208"/>
        <w:rPr>
          <w:rFonts w:hint="eastAsia"/>
          <w:sz w:val="36"/>
          <w:szCs w:val="3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284480</wp:posOffset>
                </wp:positionV>
                <wp:extent cx="3086100" cy="0"/>
                <wp:effectExtent l="0" t="0" r="0" b="0"/>
                <wp:wrapNone/>
                <wp:docPr id="3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117pt;margin-top:22.4pt;height:0pt;width:243pt;z-index:251661312;mso-width-relative:page;mso-height-relative:page;" filled="f" stroked="t" coordsize="21600,21600" o:allowincell="f" o:gfxdata="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MnSXmNUAAAAJAQAADwAAAAAAAAABACAAAAA4AAAAZHJzL2Rvd25yZXYu&#10;eG1sUEsBAhQAFAAAAAgAh07iQIyk2THoAQAA2wMAAA4AAAAAAAAAAQAgAAAAOg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6"/>
          <w:szCs w:val="36"/>
        </w:rPr>
        <w:t>申报日期</w:t>
      </w:r>
    </w:p>
    <w:p>
      <w:pPr>
        <w:rPr>
          <w:rFonts w:hint="eastAsia" w:ascii="宋体"/>
          <w:sz w:val="28"/>
          <w:szCs w:val="28"/>
        </w:rPr>
      </w:pPr>
    </w:p>
    <w:p>
      <w:pPr>
        <w:rPr>
          <w:rFonts w:hint="eastAsia" w:ascii="宋体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ind w:left="0" w:leftChars="0" w:firstLine="0"/>
        <w:rPr>
          <w:rFonts w:hint="eastAsia"/>
        </w:rPr>
      </w:pPr>
    </w:p>
    <w:tbl>
      <w:tblPr>
        <w:tblStyle w:val="11"/>
        <w:tblW w:w="14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2528"/>
        <w:gridCol w:w="2077"/>
        <w:gridCol w:w="2126"/>
        <w:gridCol w:w="2268"/>
        <w:gridCol w:w="3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default" w:ascii="仿宋" w:hAnsi="仿宋" w:eastAsia="仿宋"/>
                <w:b/>
                <w:bCs/>
                <w:sz w:val="28"/>
                <w:szCs w:val="28"/>
              </w:rPr>
              <w:t>基本信息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“四新技术”名称</w:t>
            </w:r>
          </w:p>
        </w:tc>
        <w:tc>
          <w:tcPr>
            <w:tcW w:w="4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依托项目名称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起止年月</w:t>
            </w:r>
          </w:p>
        </w:tc>
        <w:tc>
          <w:tcPr>
            <w:tcW w:w="4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建成投产时间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申报单位</w:t>
            </w:r>
          </w:p>
        </w:tc>
        <w:tc>
          <w:tcPr>
            <w:tcW w:w="4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申报单位地址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联系人姓名</w:t>
            </w:r>
          </w:p>
        </w:tc>
        <w:tc>
          <w:tcPr>
            <w:tcW w:w="4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联系人手机号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与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9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</w:rPr>
              <w:t>获奖情况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eastAsia="zh-CN"/>
              </w:rPr>
              <w:t>（非必填项）</w:t>
            </w: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奖励名称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获奖时间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等级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</w:rPr>
              <w:t>知识产权情况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eastAsia="zh-CN"/>
              </w:rPr>
              <w:t>（非必填项）</w:t>
            </w: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知识产权名称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类别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授权时间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授权号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宋体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tbl>
      <w:tblPr>
        <w:tblStyle w:val="11"/>
        <w:tblW w:w="8565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0" w:hRule="atLeast"/>
        </w:trPr>
        <w:tc>
          <w:tcPr>
            <w:tcW w:w="8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申报项目采用的“四新技术”及创新内容（包括但不限于用途、原理、关键技术、国内外同类成果比较、经济社会效益分析等，3000字以内，可加页）</w:t>
            </w:r>
          </w:p>
          <w:p>
            <w:pPr>
              <w:numPr>
                <w:ilvl w:val="0"/>
                <w:numId w:val="1"/>
              </w:numPr>
              <w:ind w:firstLine="640" w:firstLineChars="200"/>
              <w:rPr>
                <w:rFonts w:ascii="黑体" w:hAnsi="黑体" w:eastAsia="黑体" w:cs="黑体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  <w:t>技术简介</w:t>
            </w:r>
          </w:p>
          <w:p>
            <w:pPr>
              <w:pStyle w:val="9"/>
              <w:widowControl/>
              <w:shd w:val="clear" w:color="auto" w:fill="FFFFFF"/>
              <w:spacing w:beforeAutospacing="0" w:afterAutospacing="0"/>
              <w:ind w:firstLine="640" w:firstLineChars="200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highlight w:val="none"/>
                <w:shd w:val="clear" w:color="auto" w:fill="FFFFFF"/>
              </w:rPr>
              <w:t>（一）拟解决的问题</w:t>
            </w:r>
          </w:p>
          <w:p>
            <w:pPr>
              <w:pStyle w:val="9"/>
              <w:widowControl/>
              <w:shd w:val="clear" w:color="auto" w:fill="FFFFFF"/>
              <w:spacing w:beforeAutospacing="0" w:afterAutospacing="0"/>
              <w:ind w:firstLine="640" w:firstLineChars="200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highlight w:val="none"/>
                <w:shd w:val="clear" w:color="auto" w:fill="FFFFFF"/>
              </w:rPr>
              <w:t>（二）技术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highlight w:val="none"/>
                <w:shd w:val="clear" w:color="auto" w:fill="FFFFFF"/>
                <w:lang w:eastAsia="zh-CN"/>
              </w:rPr>
              <w:t>介绍</w:t>
            </w:r>
          </w:p>
          <w:p>
            <w:pPr>
              <w:numPr>
                <w:ilvl w:val="0"/>
                <w:numId w:val="1"/>
              </w:numPr>
              <w:ind w:firstLine="640" w:firstLineChars="200"/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val="en-US" w:eastAsia="zh-CN"/>
              </w:rPr>
              <w:t>技术创新点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firstLine="640" w:firstLineChars="200"/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val="en-US" w:eastAsia="zh-CN"/>
              </w:rPr>
              <w:t>适用范围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firstLine="640" w:firstLineChars="200"/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val="en-US" w:eastAsia="zh-CN"/>
              </w:rPr>
              <w:t>经济社会效益分析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firstLine="640" w:firstLineChars="200"/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val="en-US" w:eastAsia="zh-CN"/>
              </w:rPr>
              <w:t>试点项目和单位</w:t>
            </w:r>
          </w:p>
          <w:p>
            <w:pPr>
              <w:ind w:firstLine="280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0" w:hRule="atLeast"/>
        </w:trPr>
        <w:tc>
          <w:tcPr>
            <w:tcW w:w="8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申报单位意见：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申报单位（盖章）</w:t>
            </w:r>
          </w:p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1" w:hRule="atLeast"/>
        </w:trPr>
        <w:tc>
          <w:tcPr>
            <w:tcW w:w="8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审定意见：</w:t>
            </w:r>
          </w:p>
          <w:p>
            <w:pPr>
              <w:rPr>
                <w:rFonts w:hint="eastAsia" w:asci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 公    章</w:t>
            </w:r>
          </w:p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年   月   日</w:t>
            </w:r>
          </w:p>
        </w:tc>
      </w:tr>
    </w:tbl>
    <w:p>
      <w:pPr>
        <w:spacing w:line="20" w:lineRule="exact"/>
        <w:rPr>
          <w:rFonts w:hint="eastAsia"/>
          <w:sz w:val="28"/>
          <w:szCs w:val="28"/>
        </w:rPr>
      </w:pPr>
    </w:p>
    <w:p>
      <w:pPr>
        <w:spacing w:line="20" w:lineRule="exact"/>
        <w:rPr>
          <w:rFonts w:hint="eastAsia"/>
          <w:sz w:val="28"/>
          <w:szCs w:val="28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2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10</w: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6781DE"/>
    <w:multiLevelType w:val="singleLevel"/>
    <w:tmpl w:val="F86781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NjE5ZWEwZDEwZDIxMTI5OWM2NzU4OWM4MmVkZGEifQ=="/>
  </w:docVars>
  <w:rsids>
    <w:rsidRoot w:val="00CC0AF3"/>
    <w:rsid w:val="00002AA0"/>
    <w:rsid w:val="00041393"/>
    <w:rsid w:val="00053FAD"/>
    <w:rsid w:val="00063BDA"/>
    <w:rsid w:val="00083198"/>
    <w:rsid w:val="0009546F"/>
    <w:rsid w:val="000A7F8F"/>
    <w:rsid w:val="000E5084"/>
    <w:rsid w:val="000F0E0D"/>
    <w:rsid w:val="000F78DD"/>
    <w:rsid w:val="00113515"/>
    <w:rsid w:val="00117B20"/>
    <w:rsid w:val="00174D7A"/>
    <w:rsid w:val="00180FA3"/>
    <w:rsid w:val="0018112D"/>
    <w:rsid w:val="00196002"/>
    <w:rsid w:val="001A1026"/>
    <w:rsid w:val="001B3967"/>
    <w:rsid w:val="001B3B86"/>
    <w:rsid w:val="001D57CF"/>
    <w:rsid w:val="001F17C7"/>
    <w:rsid w:val="00201BAB"/>
    <w:rsid w:val="00205153"/>
    <w:rsid w:val="002130AB"/>
    <w:rsid w:val="0022656E"/>
    <w:rsid w:val="00253AA9"/>
    <w:rsid w:val="002756B5"/>
    <w:rsid w:val="002776FC"/>
    <w:rsid w:val="002846D7"/>
    <w:rsid w:val="002B6850"/>
    <w:rsid w:val="002E1135"/>
    <w:rsid w:val="002F2CE1"/>
    <w:rsid w:val="00314C2F"/>
    <w:rsid w:val="00354A73"/>
    <w:rsid w:val="003602B9"/>
    <w:rsid w:val="003C3F82"/>
    <w:rsid w:val="003C75EF"/>
    <w:rsid w:val="003C7D16"/>
    <w:rsid w:val="003D6020"/>
    <w:rsid w:val="00416C19"/>
    <w:rsid w:val="004461E4"/>
    <w:rsid w:val="00464ED7"/>
    <w:rsid w:val="00466CAA"/>
    <w:rsid w:val="0048148E"/>
    <w:rsid w:val="004954CD"/>
    <w:rsid w:val="004B1A72"/>
    <w:rsid w:val="004F2211"/>
    <w:rsid w:val="00502864"/>
    <w:rsid w:val="00505E0A"/>
    <w:rsid w:val="00505ED6"/>
    <w:rsid w:val="00512DB7"/>
    <w:rsid w:val="00525957"/>
    <w:rsid w:val="005303D3"/>
    <w:rsid w:val="00530DC2"/>
    <w:rsid w:val="00557B45"/>
    <w:rsid w:val="00563854"/>
    <w:rsid w:val="005A2A02"/>
    <w:rsid w:val="005E6AD6"/>
    <w:rsid w:val="00670B9E"/>
    <w:rsid w:val="00683E34"/>
    <w:rsid w:val="006D2A30"/>
    <w:rsid w:val="006D3F88"/>
    <w:rsid w:val="006E2486"/>
    <w:rsid w:val="006E7571"/>
    <w:rsid w:val="00701126"/>
    <w:rsid w:val="007059CB"/>
    <w:rsid w:val="007114CD"/>
    <w:rsid w:val="00760F5E"/>
    <w:rsid w:val="00773539"/>
    <w:rsid w:val="007870CC"/>
    <w:rsid w:val="007962F7"/>
    <w:rsid w:val="007D4803"/>
    <w:rsid w:val="007E14F1"/>
    <w:rsid w:val="007F073A"/>
    <w:rsid w:val="007F3116"/>
    <w:rsid w:val="008118B3"/>
    <w:rsid w:val="008254B5"/>
    <w:rsid w:val="0083127F"/>
    <w:rsid w:val="008316E9"/>
    <w:rsid w:val="00864FBA"/>
    <w:rsid w:val="00876FE8"/>
    <w:rsid w:val="00891CBA"/>
    <w:rsid w:val="008D4D9F"/>
    <w:rsid w:val="008F3756"/>
    <w:rsid w:val="0093530B"/>
    <w:rsid w:val="009A33EA"/>
    <w:rsid w:val="009A7ED6"/>
    <w:rsid w:val="009B2BE6"/>
    <w:rsid w:val="009D091A"/>
    <w:rsid w:val="009D1DB6"/>
    <w:rsid w:val="009D4F55"/>
    <w:rsid w:val="00A00E06"/>
    <w:rsid w:val="00A601C1"/>
    <w:rsid w:val="00A7339D"/>
    <w:rsid w:val="00A90AD4"/>
    <w:rsid w:val="00A925AE"/>
    <w:rsid w:val="00AA117E"/>
    <w:rsid w:val="00AC6A1E"/>
    <w:rsid w:val="00AF561A"/>
    <w:rsid w:val="00B4477A"/>
    <w:rsid w:val="00B837E7"/>
    <w:rsid w:val="00B94F73"/>
    <w:rsid w:val="00BB2A32"/>
    <w:rsid w:val="00BC154B"/>
    <w:rsid w:val="00BC1F5E"/>
    <w:rsid w:val="00C3062C"/>
    <w:rsid w:val="00C56440"/>
    <w:rsid w:val="00C7564F"/>
    <w:rsid w:val="00CB6677"/>
    <w:rsid w:val="00CC0AF3"/>
    <w:rsid w:val="00CC295A"/>
    <w:rsid w:val="00CC6175"/>
    <w:rsid w:val="00CD4A45"/>
    <w:rsid w:val="00D10F07"/>
    <w:rsid w:val="00D11441"/>
    <w:rsid w:val="00D13CE7"/>
    <w:rsid w:val="00D34EC9"/>
    <w:rsid w:val="00D35375"/>
    <w:rsid w:val="00D3779F"/>
    <w:rsid w:val="00D5320B"/>
    <w:rsid w:val="00D67252"/>
    <w:rsid w:val="00D90001"/>
    <w:rsid w:val="00DA135E"/>
    <w:rsid w:val="00DE17A3"/>
    <w:rsid w:val="00E67481"/>
    <w:rsid w:val="00E71D17"/>
    <w:rsid w:val="00EA0ABF"/>
    <w:rsid w:val="00EA5F5E"/>
    <w:rsid w:val="00EB1E50"/>
    <w:rsid w:val="00EC0B51"/>
    <w:rsid w:val="00EC7D80"/>
    <w:rsid w:val="00EE591D"/>
    <w:rsid w:val="00EF638B"/>
    <w:rsid w:val="00EF7BA8"/>
    <w:rsid w:val="00F03E4A"/>
    <w:rsid w:val="00F060BC"/>
    <w:rsid w:val="00F155D1"/>
    <w:rsid w:val="00F43EDB"/>
    <w:rsid w:val="00F56D51"/>
    <w:rsid w:val="00F61A98"/>
    <w:rsid w:val="00F702ED"/>
    <w:rsid w:val="00FA0240"/>
    <w:rsid w:val="00FA7CDD"/>
    <w:rsid w:val="00FF53E9"/>
    <w:rsid w:val="02447890"/>
    <w:rsid w:val="038A2D72"/>
    <w:rsid w:val="04BB5BCA"/>
    <w:rsid w:val="05ED26C3"/>
    <w:rsid w:val="06243AA9"/>
    <w:rsid w:val="08F62F82"/>
    <w:rsid w:val="0A011553"/>
    <w:rsid w:val="0A2C73B0"/>
    <w:rsid w:val="0C1E76A3"/>
    <w:rsid w:val="0DEE697D"/>
    <w:rsid w:val="0EAC44F4"/>
    <w:rsid w:val="109802EA"/>
    <w:rsid w:val="15492FBB"/>
    <w:rsid w:val="18F04DB7"/>
    <w:rsid w:val="19C11B35"/>
    <w:rsid w:val="19E47F33"/>
    <w:rsid w:val="1C05531C"/>
    <w:rsid w:val="1DC03202"/>
    <w:rsid w:val="1E3E0E23"/>
    <w:rsid w:val="1E733F1F"/>
    <w:rsid w:val="25C74F28"/>
    <w:rsid w:val="28196C94"/>
    <w:rsid w:val="292F7465"/>
    <w:rsid w:val="2AA64C74"/>
    <w:rsid w:val="2B5A3143"/>
    <w:rsid w:val="2C133453"/>
    <w:rsid w:val="2E611177"/>
    <w:rsid w:val="2F4B5DEA"/>
    <w:rsid w:val="2F792957"/>
    <w:rsid w:val="2FF33003"/>
    <w:rsid w:val="32AD7278"/>
    <w:rsid w:val="356B53E9"/>
    <w:rsid w:val="357EAEBC"/>
    <w:rsid w:val="373A2DA8"/>
    <w:rsid w:val="38E67971"/>
    <w:rsid w:val="3B9D508F"/>
    <w:rsid w:val="3CF3A73C"/>
    <w:rsid w:val="405326C2"/>
    <w:rsid w:val="40A4535A"/>
    <w:rsid w:val="413D0DF5"/>
    <w:rsid w:val="41441305"/>
    <w:rsid w:val="422D139D"/>
    <w:rsid w:val="4501326C"/>
    <w:rsid w:val="45651C5E"/>
    <w:rsid w:val="49792B4A"/>
    <w:rsid w:val="49AF4272"/>
    <w:rsid w:val="4C9F68B1"/>
    <w:rsid w:val="4EBF010C"/>
    <w:rsid w:val="4F4C58A7"/>
    <w:rsid w:val="51383394"/>
    <w:rsid w:val="527C183B"/>
    <w:rsid w:val="56877EE0"/>
    <w:rsid w:val="56BD17B5"/>
    <w:rsid w:val="56CE6835"/>
    <w:rsid w:val="57A467CB"/>
    <w:rsid w:val="57CFE12F"/>
    <w:rsid w:val="58844A15"/>
    <w:rsid w:val="5B390B56"/>
    <w:rsid w:val="5BA97BF4"/>
    <w:rsid w:val="5EFC204A"/>
    <w:rsid w:val="5F1A58E7"/>
    <w:rsid w:val="5FFFEC40"/>
    <w:rsid w:val="63FC524B"/>
    <w:rsid w:val="66612207"/>
    <w:rsid w:val="669D4CC9"/>
    <w:rsid w:val="66AA1CB5"/>
    <w:rsid w:val="67160877"/>
    <w:rsid w:val="673921F2"/>
    <w:rsid w:val="676F10B6"/>
    <w:rsid w:val="678B49FB"/>
    <w:rsid w:val="693B41FE"/>
    <w:rsid w:val="69B00C14"/>
    <w:rsid w:val="6A921E42"/>
    <w:rsid w:val="6AE7561F"/>
    <w:rsid w:val="6B185B2E"/>
    <w:rsid w:val="6BDF7A11"/>
    <w:rsid w:val="6CAF2336"/>
    <w:rsid w:val="6EF94F19"/>
    <w:rsid w:val="6FF6DD5C"/>
    <w:rsid w:val="71014DF6"/>
    <w:rsid w:val="74C41720"/>
    <w:rsid w:val="752A6035"/>
    <w:rsid w:val="76FFFF79"/>
    <w:rsid w:val="789F011C"/>
    <w:rsid w:val="78AD4AA8"/>
    <w:rsid w:val="79D34554"/>
    <w:rsid w:val="7B1741D9"/>
    <w:rsid w:val="7DA933A2"/>
    <w:rsid w:val="7DAE2AA7"/>
    <w:rsid w:val="7DBEB2E7"/>
    <w:rsid w:val="7E8B6285"/>
    <w:rsid w:val="7EE3D8DD"/>
    <w:rsid w:val="7FEABDCE"/>
    <w:rsid w:val="7FEBF897"/>
    <w:rsid w:val="7FFA3370"/>
    <w:rsid w:val="7FFBF7C1"/>
    <w:rsid w:val="82B30644"/>
    <w:rsid w:val="B69E6E1E"/>
    <w:rsid w:val="B896FF7D"/>
    <w:rsid w:val="B9D7F561"/>
    <w:rsid w:val="BDAFA6DE"/>
    <w:rsid w:val="DFFF44BD"/>
    <w:rsid w:val="F1375AB8"/>
    <w:rsid w:val="F67EA34F"/>
    <w:rsid w:val="F6962B12"/>
    <w:rsid w:val="F7AED55B"/>
    <w:rsid w:val="F7F3B9ED"/>
    <w:rsid w:val="FB7F8641"/>
    <w:rsid w:val="FD7F6564"/>
    <w:rsid w:val="FDCC239F"/>
    <w:rsid w:val="FDFF1370"/>
    <w:rsid w:val="FEA29797"/>
    <w:rsid w:val="FEF5892C"/>
    <w:rsid w:val="FFF561FE"/>
    <w:rsid w:val="FFFD39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annotation text"/>
    <w:basedOn w:val="1"/>
    <w:link w:val="15"/>
    <w:qFormat/>
    <w:uiPriority w:val="0"/>
    <w:pPr>
      <w:jc w:val="left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0"/>
    <w:pPr>
      <w:ind w:firstLine="538" w:firstLineChars="192"/>
    </w:pPr>
    <w:rPr>
      <w:color w:val="FF00FF"/>
      <w:sz w:val="28"/>
      <w:szCs w:val="2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annotation subject"/>
    <w:basedOn w:val="4"/>
    <w:next w:val="4"/>
    <w:link w:val="19"/>
    <w:qFormat/>
    <w:uiPriority w:val="0"/>
    <w:rPr>
      <w:b/>
      <w:bCs/>
    </w:rPr>
  </w:style>
  <w:style w:type="character" w:styleId="13">
    <w:name w:val="page number"/>
    <w:basedOn w:val="12"/>
    <w:qFormat/>
    <w:uiPriority w:val="0"/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批注文字 字符"/>
    <w:link w:val="4"/>
    <w:qFormat/>
    <w:uiPriority w:val="0"/>
    <w:rPr>
      <w:kern w:val="2"/>
      <w:sz w:val="21"/>
      <w:szCs w:val="24"/>
    </w:rPr>
  </w:style>
  <w:style w:type="character" w:customStyle="1" w:styleId="16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17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8">
    <w:name w:val="正文文本缩进 3 字符"/>
    <w:link w:val="8"/>
    <w:qFormat/>
    <w:uiPriority w:val="0"/>
    <w:rPr>
      <w:color w:val="FF00FF"/>
      <w:kern w:val="2"/>
      <w:sz w:val="28"/>
      <w:szCs w:val="28"/>
    </w:rPr>
  </w:style>
  <w:style w:type="character" w:customStyle="1" w:styleId="19">
    <w:name w:val="批注主题 字符"/>
    <w:link w:val="10"/>
    <w:qFormat/>
    <w:uiPriority w:val="0"/>
    <w:rPr>
      <w:b/>
      <w:bCs/>
      <w:kern w:val="2"/>
      <w:sz w:val="21"/>
      <w:szCs w:val="24"/>
    </w:rPr>
  </w:style>
  <w:style w:type="paragraph" w:customStyle="1" w:styleId="20">
    <w:name w:val="_Style 19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_Style 5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table" w:customStyle="1" w:styleId="2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 Corporation</Company>
  <Pages>4</Pages>
  <Words>279</Words>
  <Characters>282</Characters>
  <Lines>22</Lines>
  <Paragraphs>6</Paragraphs>
  <TotalTime>32</TotalTime>
  <ScaleCrop>false</ScaleCrop>
  <LinksUpToDate>false</LinksUpToDate>
  <CharactersWithSpaces>473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2011-02-12T15:02:00Z</dcterms:created>
  <dc:creator>user</dc:creator>
  <cp:lastModifiedBy>范秋惠(省质安中心)</cp:lastModifiedBy>
  <cp:lastPrinted>2022-03-24T08:41:00Z</cp:lastPrinted>
  <dcterms:modified xsi:type="dcterms:W3CDTF">2025-06-25T11:08:24Z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81EEF4D1592F439B8850AC99C8CD2F5E</vt:lpwstr>
  </property>
  <property fmtid="{D5CDD505-2E9C-101B-9397-08002B2CF9AE}" pid="4" name="KSOTemplateDocerSaveRecord">
    <vt:lpwstr>eyJoZGlkIjoiYjViMjY5MzU4MjRkOWJlMDhkMzNmZGExZjViMGFmMDAiLCJ1c2VySWQiOiI0NTM0NTc0NDUifQ==</vt:lpwstr>
  </property>
</Properties>
</file>