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企业自检报告</w:t>
      </w:r>
      <w:r>
        <w:rPr>
          <w:rFonts w:hint="eastAsia"/>
          <w:b/>
          <w:bCs/>
          <w:sz w:val="36"/>
          <w:szCs w:val="36"/>
          <w:lang w:val="en-US" w:eastAsia="zh-CN"/>
        </w:rPr>
        <w:t>（建造检验）</w:t>
      </w:r>
    </w:p>
    <w:p w14:paraId="1BD3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1.“XX”船“XX项目”经我司根据《船舶与海上设施法定检验规则》等法规、规范自检合格。</w:t>
      </w:r>
    </w:p>
    <w:p w14:paraId="4059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2.我司保证提交资料真实可靠、现场自查质量符合船检法规规范标准。</w:t>
      </w:r>
    </w:p>
    <w:p w14:paraId="21F9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3.我司对“XX”船的自检质量负责。</w:t>
      </w:r>
    </w:p>
    <w:p w14:paraId="5270A58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173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9E3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福建省XXXXXXXXX公司（盖章）</w:t>
      </w:r>
    </w:p>
    <w:p w14:paraId="5061BF70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28D4A031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01666A9B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5C4793C9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615001AA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2D59039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3E887AAB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39E9A9B4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5A7D1E3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本次项目自检表</w:t>
      </w:r>
    </w:p>
    <w:tbl>
      <w:tblPr>
        <w:tblStyle w:val="4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574"/>
        <w:gridCol w:w="8161"/>
      </w:tblGrid>
      <w:tr w14:paraId="182F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2" w:hRule="atLeast"/>
          <w:jc w:val="center"/>
        </w:trPr>
        <w:tc>
          <w:tcPr>
            <w:tcW w:w="4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62F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8"/>
                <w:lang w:val="en-US" w:eastAsia="zh-CN"/>
              </w:rPr>
              <w:t>船厂填写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7F2A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目内容</w:t>
            </w:r>
          </w:p>
        </w:tc>
        <w:tc>
          <w:tcPr>
            <w:tcW w:w="8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80D91E5">
            <w:pPr>
              <w:spacing w:line="480" w:lineRule="auto"/>
              <w:ind w:left="105"/>
              <w:jc w:val="left"/>
              <w:rPr>
                <w:rFonts w:ascii="宋体" w:hAnsi="宋体"/>
                <w:b/>
                <w:sz w:val="24"/>
              </w:rPr>
            </w:pPr>
          </w:p>
          <w:p w14:paraId="15127A03">
            <w:pPr>
              <w:spacing w:line="48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7874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  <w:jc w:val="center"/>
        </w:trPr>
        <w:tc>
          <w:tcPr>
            <w:tcW w:w="4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F7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Cs w:val="2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3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船</w:t>
            </w:r>
          </w:p>
          <w:p w14:paraId="7F16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厂</w:t>
            </w:r>
          </w:p>
          <w:p w14:paraId="2F3A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检</w:t>
            </w:r>
          </w:p>
          <w:p w14:paraId="63AC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验</w:t>
            </w:r>
          </w:p>
          <w:p w14:paraId="339E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 w14:paraId="5775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1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E73C29F">
            <w:pPr>
              <w:ind w:firstLine="560" w:firstLineChars="2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我司认真落实企业主体责任，对此次申请检验的项目已按相关船检法规规范自检合格。具体说明如下：</w:t>
            </w:r>
          </w:p>
          <w:p w14:paraId="4C1C881C">
            <w:pPr>
              <w:pStyle w:val="2"/>
            </w:pPr>
          </w:p>
          <w:p w14:paraId="1BC01BC5"/>
          <w:p w14:paraId="78D22370">
            <w:pPr>
              <w:pStyle w:val="2"/>
            </w:pPr>
          </w:p>
          <w:p w14:paraId="1017DA8A"/>
          <w:p w14:paraId="214A48F2"/>
          <w:p w14:paraId="755D7005">
            <w:pPr>
              <w:wordWrap w:val="0"/>
              <w:spacing w:line="400" w:lineRule="exact"/>
              <w:ind w:right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船厂</w:t>
            </w:r>
            <w:r>
              <w:rPr>
                <w:rFonts w:hint="eastAsia" w:ascii="宋体" w:hAnsi="宋体"/>
                <w:sz w:val="24"/>
              </w:rPr>
              <w:t xml:space="preserve">质检员：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日期：  </w:t>
            </w:r>
          </w:p>
        </w:tc>
      </w:tr>
      <w:tr w14:paraId="4EA1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26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Cs w:val="28"/>
              </w:rPr>
              <w:t>船东</w:t>
            </w:r>
          </w:p>
          <w:p w14:paraId="5CF5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Cs w:val="28"/>
              </w:rPr>
              <w:t>填</w:t>
            </w:r>
          </w:p>
          <w:p w14:paraId="7DB6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Cs w:val="28"/>
              </w:rPr>
              <w:t>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0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确认情况</w:t>
            </w:r>
          </w:p>
        </w:tc>
        <w:tc>
          <w:tcPr>
            <w:tcW w:w="81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0C1CD07">
            <w:pPr>
              <w:spacing w:line="480" w:lineRule="auto"/>
              <w:rPr>
                <w:rFonts w:ascii="宋体" w:hAnsi="宋体"/>
                <w:sz w:val="24"/>
              </w:rPr>
            </w:pPr>
          </w:p>
          <w:p w14:paraId="3B27120A">
            <w:pPr>
              <w:pStyle w:val="2"/>
            </w:pPr>
          </w:p>
          <w:p w14:paraId="73757DB2">
            <w:pPr>
              <w:pStyle w:val="2"/>
              <w:rPr>
                <w:rFonts w:ascii="宋体" w:hAnsi="宋体"/>
                <w:sz w:val="24"/>
              </w:rPr>
            </w:pPr>
          </w:p>
          <w:p w14:paraId="1AAC8095">
            <w:pPr>
              <w:rPr>
                <w:rFonts w:ascii="宋体" w:hAnsi="宋体"/>
                <w:sz w:val="24"/>
              </w:rPr>
            </w:pPr>
          </w:p>
          <w:p w14:paraId="1F524C61">
            <w:pPr>
              <w:pStyle w:val="2"/>
            </w:pPr>
          </w:p>
          <w:p w14:paraId="7653DF85">
            <w:pPr>
              <w:pStyle w:val="2"/>
            </w:pPr>
          </w:p>
          <w:p w14:paraId="0089D87C">
            <w:pPr>
              <w:rPr>
                <w:rFonts w:ascii="宋体" w:hAnsi="宋体"/>
                <w:sz w:val="24"/>
              </w:rPr>
            </w:pPr>
          </w:p>
          <w:p w14:paraId="514479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船东或者船东代表：                    日期：</w:t>
            </w:r>
          </w:p>
        </w:tc>
      </w:tr>
    </w:tbl>
    <w:p w14:paraId="039732B5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74F2D9A9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6BBA140A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0BCC2B38"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自检现场照片</w:t>
      </w: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374D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A36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drawing>
                <wp:inline distT="0" distB="0" distL="114300" distR="114300">
                  <wp:extent cx="5197475" cy="3640455"/>
                  <wp:effectExtent l="0" t="0" r="3175" b="1714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475" cy="364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D8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87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C0F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E2159CA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B81D6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6FB60B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  <w:p w14:paraId="4BB2677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8DA1B5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E3364F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00F1C9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3433ED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50B0B6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FD33A8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BF63367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B3F8C5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98F22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08FF1D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133C9C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0E724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4681D4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90F076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142C34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358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FD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7C13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0536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9D1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94A186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E728BB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56F389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E18E6A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619D6C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8CB82F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22C6CA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7D865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09476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547EF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C92585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32771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6E255B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2269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0A28C3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D3F63E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0436B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6A2BAD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2A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16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61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D638A1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BF95E6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467CA0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CEF7D7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C62809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8D8DF8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A613D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132F8A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620E3F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5DA23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83B29F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50555C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1C764C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6FFED1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628291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081312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4CCB9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A2CA3B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3C45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88BD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039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5F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2E8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7046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363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23C24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E679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61C8A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9ECC7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821E1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482063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CC21F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A7ACE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CD942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F6A2D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8A2799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7DE30B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4FDBE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5DFCA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C5F1B7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8BE9CF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721EF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F9EFF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E00B1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FB62FF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C51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732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52F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8954E9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DBDEB1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191FB7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5899FD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D896B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ED5A9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3B6A983">
            <w:pPr>
              <w:pStyle w:val="2"/>
              <w:rPr>
                <w:rFonts w:hint="eastAsia"/>
                <w:lang w:val="en-US" w:eastAsia="zh-CN"/>
              </w:rPr>
            </w:pPr>
          </w:p>
          <w:p w14:paraId="67A574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267194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5A45B8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F46DA9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FE21A1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528298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A21C73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D6160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625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3B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952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64DA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24E1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7A7A7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D46AF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541F61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6B5BC1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5971C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DD24A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D94EB3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BB06C7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54DD3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7C2E7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7B6E86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B5BAF2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AFF63C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6B87E5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C5AF06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089607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15B76A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8A6E1E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700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4568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55B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B9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AE0AC0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EDC6D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E60B93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81AB0A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4654E6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A58CF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156E11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B7C831D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4DAF6F0">
            <w:pPr>
              <w:rPr>
                <w:rFonts w:hint="eastAsia"/>
                <w:lang w:val="en-US" w:eastAsia="zh-CN"/>
              </w:rPr>
            </w:pPr>
          </w:p>
          <w:p w14:paraId="149A496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DA85F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53EE27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D4A84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F416F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88CC4D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4514CA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FE6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1880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71BE3"/>
    <w:rsid w:val="118F581E"/>
    <w:rsid w:val="25C85E59"/>
    <w:rsid w:val="4E87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jc w:val="center"/>
    </w:pPr>
    <w:rPr>
      <w:rFonts w:ascii="华文中宋" w:hAnsi="Times New Roman" w:eastAsia="华文中宋" w:cs="华文中宋"/>
      <w:b/>
      <w:bCs/>
      <w:i/>
      <w:color w:val="000000"/>
      <w:sz w:val="36"/>
      <w:szCs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</Words>
  <Characters>199</Characters>
  <Lines>0</Lines>
  <Paragraphs>0</Paragraphs>
  <TotalTime>13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2026-06-24T02:05:00Z</dcterms:created>
  <dc:creator>Administrator</dc:creator>
  <cp:lastModifiedBy>徐虎</cp:lastModifiedBy>
  <dcterms:modified xsi:type="dcterms:W3CDTF">2026-07-03T08:24:17Z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eyJoZGlkIjoiNDQxNGE5YzA2NWMxMzRkMWRhOTkwZjRkNDBkN2RhNDYiLCJ1c2VySWQiOiI0NDUyMzc1ODUifQ==</vt:lpwstr>
  </property>
  <property fmtid="{D5CDD505-2E9C-101B-9397-08002B2CF9AE}" pid="4" name="ICV">
    <vt:lpwstr>189459C2884F4B54B1B7371B27F2C8FC_12</vt:lpwstr>
  </property>
</Properties>
</file>